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E6E76" w:rsidRPr="007E6E76" w:rsidTr="007E6E76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7E6E76" w:rsidRPr="007E6E76" w:rsidRDefault="007E6E76" w:rsidP="007E6E76">
            <w:pPr>
              <w:shd w:val="clear" w:color="auto" w:fill="FFFFFF"/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Gümrükler Genel Müdürlüğünün 11.05.2018 tarihli ve </w:t>
            </w:r>
            <w:proofErr w:type="gramStart"/>
            <w:r w:rsidRPr="007E6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34261515</w:t>
            </w:r>
            <w:proofErr w:type="gramEnd"/>
            <w:r w:rsidRPr="007E6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sayılı yazısı (Dolaşım Belgelerinin Elektronik Ortamda Düzenlenmesi)</w:t>
            </w:r>
          </w:p>
        </w:tc>
      </w:tr>
    </w:tbl>
    <w:p w:rsidR="007E6E76" w:rsidRPr="007E6E76" w:rsidRDefault="007E6E76" w:rsidP="007E6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T.C</w:t>
      </w:r>
      <w:r w:rsidRPr="007E6E76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GÜMRÜK VE TİCARET BAKANLIĞI</w:t>
      </w:r>
      <w:r w:rsidRPr="007E6E76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Gümrükler Genel Müdürlüğü</w:t>
      </w:r>
    </w:p>
    <w:p w:rsidR="007E6E76" w:rsidRPr="007E6E76" w:rsidRDefault="007E6E76" w:rsidP="007E6E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7E6E7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Sayı :</w:t>
      </w: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38850468</w:t>
      </w:r>
      <w:proofErr w:type="gramEnd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-163.99[GGM-YOİKK Menşe]</w:t>
      </w: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7E6E7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 :</w:t>
      </w: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Dolaşım Belgelerinin Elektronik Ortamda Düzenlenmesi </w:t>
      </w:r>
    </w:p>
    <w:p w:rsidR="007E6E76" w:rsidRPr="007E6E76" w:rsidRDefault="007E6E76" w:rsidP="007E6E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11.05.2018 / </w:t>
      </w:r>
      <w:proofErr w:type="gramStart"/>
      <w:r w:rsidRPr="007E6E7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34261515</w:t>
      </w:r>
      <w:proofErr w:type="gramEnd"/>
      <w:r w:rsidRPr="007E6E76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 xml:space="preserve">DAĞITIM YERLERİNE </w:t>
      </w:r>
    </w:p>
    <w:p w:rsidR="007E6E76" w:rsidRPr="007E6E76" w:rsidRDefault="007E6E76" w:rsidP="007E6E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Bilindiği üzere, ihracat işleminde karşı ülke makamlarına sunulmak üzere A.TR dolaşım belgeleri ve menşe ispat </w:t>
      </w:r>
      <w:hyperlink r:id="rId4" w:history="1">
        <w:r w:rsidRPr="007E6E76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belgeleri</w:t>
        </w:r>
      </w:hyperlink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ilgili mevzuatları çerçevesinde ihracatçı veya yetkili kanuni temsilcisi tarafından düzenlenip TOBB, TİM ve </w:t>
      </w:r>
      <w:proofErr w:type="spellStart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TESK'e</w:t>
      </w:r>
      <w:proofErr w:type="spellEnd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bağlı odalar/birliklerce onaylanmakta ve daha sonra gümrük idaresi tarafından vize edilmektedir.</w:t>
      </w:r>
    </w:p>
    <w:p w:rsidR="007E6E76" w:rsidRPr="007E6E76" w:rsidRDefault="007E6E76" w:rsidP="007E6E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İhracatta işlemlerin hızlandırılmasını </w:t>
      </w:r>
      <w:proofErr w:type="spellStart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teminen</w:t>
      </w:r>
      <w:proofErr w:type="spellEnd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A.TR dolaşım belgeleri ve EUR.1/EUR.MED dolaşım belgeleri gibi menşe ispat belgelerinin firmalar tarafından ispat edici belgelerle birlikte elektronik ortamda düzenlendikten sonra elektronik sistem üzerinden onaylanması ve vize edilmesini sağlayan bir sistem kurulmuştur.</w:t>
      </w:r>
    </w:p>
    <w:p w:rsidR="007E6E76" w:rsidRPr="007E6E76" w:rsidRDefault="007E6E76" w:rsidP="007E6E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Yeni getirilen olan bu sistem ile ihracatçı veya yetkili kanuni temsilcisi kendi iş yerinde elektronik sistem vasıtasıyla düzenlediği dolaşım belgesini, sistem üzerinden Oda/Birlik onayına gönderebilmekte, Oda/Birlik onayının akabinde Bakanlığımız elektronik sisteminde gerekli kontrollerin yapılmasını müteakip vize edilmesi sağlanacaktır. Bu sayede, başvuru, onay ve vize işlemleri elektronik ortamda yapılacak ve yükümlülerin Oda/Birlik ve gümrük idaresine gelmesine gerek kalmadan zamandan ve bürokratik işlemlerden tasarruf edilerek ihracatçılarımızın hızlı ve etkili bir şekilde işlemleri yürütülmesi sağlanacaktır.</w:t>
      </w:r>
    </w:p>
    <w:p w:rsidR="007E6E76" w:rsidRPr="007E6E76" w:rsidRDefault="007E6E76" w:rsidP="007E6E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Söz konusu sisteme ilişkin ilk pilot uygulamaya öncelikle A.TR dolaşım belgesi ile Orta Anadolu Gümrük ve Ticaret Bölge Müdürlüğü bağlantısı Esenboğa Gümrük Müdürlüğü bünyesinde </w:t>
      </w:r>
      <w:r w:rsidRPr="007E6E7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24 Nisan 2018</w:t>
      </w: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tarihinde başlanılmış ve elektronik ortamda düzenlenen A.TR Dolaşım Belgeleri ihracat beyanname eklerinde kullanılmaya başlanılmıştır.</w:t>
      </w:r>
    </w:p>
    <w:p w:rsidR="007E6E76" w:rsidRPr="007E6E76" w:rsidRDefault="007E6E76" w:rsidP="007E6E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color w:val="FF0000"/>
          <w:sz w:val="21"/>
          <w:szCs w:val="21"/>
          <w:highlight w:val="yellow"/>
          <w:lang w:eastAsia="tr-TR"/>
        </w:rPr>
        <w:t xml:space="preserve">Bu kapsamda, A.TR dolaşım belgesi için söz konusu uygulamaya </w:t>
      </w:r>
      <w:r w:rsidRPr="007E6E76">
        <w:rPr>
          <w:rFonts w:ascii="Arial" w:eastAsia="Times New Roman" w:hAnsi="Arial" w:cs="Arial"/>
          <w:b/>
          <w:bCs/>
          <w:color w:val="FF0000"/>
          <w:sz w:val="21"/>
          <w:szCs w:val="21"/>
          <w:highlight w:val="yellow"/>
          <w:lang w:eastAsia="tr-TR"/>
        </w:rPr>
        <w:t>14 Mayıs 2018</w:t>
      </w:r>
      <w:r w:rsidRPr="007E6E76">
        <w:rPr>
          <w:rFonts w:ascii="Arial" w:eastAsia="Times New Roman" w:hAnsi="Arial" w:cs="Arial"/>
          <w:color w:val="FF0000"/>
          <w:sz w:val="21"/>
          <w:szCs w:val="21"/>
          <w:highlight w:val="yellow"/>
          <w:lang w:eastAsia="tr-TR"/>
        </w:rPr>
        <w:t xml:space="preserve"> tarihinde tüm idarelerimizde geçirilecektir. </w:t>
      </w:r>
      <w:r w:rsidRPr="007E6E76">
        <w:rPr>
          <w:rFonts w:ascii="Arial" w:eastAsia="Times New Roman" w:hAnsi="Arial" w:cs="Arial"/>
          <w:b/>
          <w:bCs/>
          <w:color w:val="FF0000"/>
          <w:sz w:val="21"/>
          <w:szCs w:val="21"/>
          <w:highlight w:val="yellow"/>
          <w:lang w:eastAsia="tr-TR"/>
        </w:rPr>
        <w:t>14-28 Mayıs 2018</w:t>
      </w:r>
      <w:r w:rsidRPr="007E6E76">
        <w:rPr>
          <w:rFonts w:ascii="Arial" w:eastAsia="Times New Roman" w:hAnsi="Arial" w:cs="Arial"/>
          <w:color w:val="FF0000"/>
          <w:sz w:val="21"/>
          <w:szCs w:val="21"/>
          <w:highlight w:val="yellow"/>
          <w:lang w:eastAsia="tr-TR"/>
        </w:rPr>
        <w:t xml:space="preserve"> tarihleri arasında yapılacak ihracat işlemlerinde her iki usulde de düzenlenen (hem manuel hem de elektronik olarak) A.TR dolaşım belgesi kullanılabilecek olup </w:t>
      </w:r>
      <w:r w:rsidRPr="007E6E76">
        <w:rPr>
          <w:rFonts w:ascii="Arial" w:eastAsia="Times New Roman" w:hAnsi="Arial" w:cs="Arial"/>
          <w:b/>
          <w:bCs/>
          <w:color w:val="FF0000"/>
          <w:sz w:val="21"/>
          <w:szCs w:val="21"/>
          <w:highlight w:val="yellow"/>
          <w:lang w:eastAsia="tr-TR"/>
        </w:rPr>
        <w:t>28 Mayıs 2018</w:t>
      </w:r>
      <w:r w:rsidRPr="007E6E76">
        <w:rPr>
          <w:rFonts w:ascii="Arial" w:eastAsia="Times New Roman" w:hAnsi="Arial" w:cs="Arial"/>
          <w:color w:val="FF0000"/>
          <w:sz w:val="21"/>
          <w:szCs w:val="21"/>
          <w:highlight w:val="yellow"/>
          <w:lang w:eastAsia="tr-TR"/>
        </w:rPr>
        <w:t xml:space="preserve"> tarihinden sonra A.TR dolaşım belgesi sadece elektronik ortamda düzenlenebilecektir.</w:t>
      </w:r>
    </w:p>
    <w:p w:rsidR="007E6E76" w:rsidRPr="007E6E76" w:rsidRDefault="007E6E76" w:rsidP="007E6E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 ve gereğini rica ederim.</w:t>
      </w:r>
      <w:bookmarkStart w:id="0" w:name="_GoBack"/>
      <w:bookmarkEnd w:id="0"/>
    </w:p>
    <w:p w:rsidR="007E6E76" w:rsidRPr="007E6E76" w:rsidRDefault="007E6E76" w:rsidP="007E6E76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Mustafa GÜMÜŞ</w:t>
      </w: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Genel Müdür V.</w:t>
      </w:r>
    </w:p>
    <w:p w:rsidR="007E6E76" w:rsidRPr="007E6E76" w:rsidRDefault="007E6E76" w:rsidP="007E6E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DAĞITIM:</w:t>
      </w:r>
    </w:p>
    <w:p w:rsidR="007E6E76" w:rsidRPr="007E6E76" w:rsidRDefault="007E6E76" w:rsidP="007E6E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İSTANBUL GÜMRÜK MÜŞAVİRLERİ DERNEĞİ</w:t>
      </w: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Kemeraltı</w:t>
      </w:r>
      <w:proofErr w:type="spellEnd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Cad. No:35 K: 1 -2-3 Kalaycıoğlu İşhanı 34 425 Tophane/İSTANBUL </w:t>
      </w:r>
    </w:p>
    <w:p w:rsidR="007E6E76" w:rsidRPr="007E6E76" w:rsidRDefault="007E6E76" w:rsidP="007E6E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BURSA GÜMRÜK MÜŞAVİRLERİ DERNEĞİ</w:t>
      </w: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İhsaniye Mah. Barbaros Cad. </w:t>
      </w:r>
      <w:proofErr w:type="spellStart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Eserkent</w:t>
      </w:r>
      <w:proofErr w:type="spellEnd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Sitesi B Blok No:8 K:l D:1 Nilüfer / BURSA </w:t>
      </w:r>
    </w:p>
    <w:p w:rsidR="007E6E76" w:rsidRPr="007E6E76" w:rsidRDefault="007E6E76" w:rsidP="007E6E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MERSİN GÜMRÜK MÜŞAVİRLERİ DERNEĞİ</w:t>
      </w: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Mahmudiye Mah. 121. </w:t>
      </w:r>
      <w:proofErr w:type="spellStart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Cd</w:t>
      </w:r>
      <w:proofErr w:type="spellEnd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Metropol </w:t>
      </w:r>
      <w:proofErr w:type="spellStart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Mertim</w:t>
      </w:r>
      <w:proofErr w:type="spellEnd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Gökdelen İş Merkezi Kat: 14 Akdeniz / MERSİN </w:t>
      </w:r>
    </w:p>
    <w:p w:rsidR="007E6E76" w:rsidRPr="007E6E76" w:rsidRDefault="007E6E76" w:rsidP="007E6E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ANKARA GÜMRÜK MÜŞAVİRLERİ DERNEĞİ</w:t>
      </w: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Anıt Caddesi Şafak Apt. No:8/7 Tandoğan / ANKARA </w:t>
      </w:r>
    </w:p>
    <w:p w:rsidR="007E6E76" w:rsidRPr="007E6E76" w:rsidRDefault="007E6E76" w:rsidP="007E6E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İZMİR GÜMRÜK MÜŞAVİRLERİ DERNEĞİ</w:t>
      </w:r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Atatürk Cad. </w:t>
      </w:r>
      <w:proofErr w:type="gramStart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No : 384</w:t>
      </w:r>
      <w:proofErr w:type="gramEnd"/>
      <w:r w:rsidRPr="007E6E7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K:6 D:11 Bettin Reşat Aksoy Plaza / Alsancak - İzmir</w:t>
      </w:r>
    </w:p>
    <w:p w:rsidR="00563B1D" w:rsidRDefault="00563B1D"/>
    <w:sectPr w:rsidR="0056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05"/>
    <w:rsid w:val="00273505"/>
    <w:rsid w:val="00563B1D"/>
    <w:rsid w:val="007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F30948-00F8-46E4-831D-05A45286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vzuat.net/gumruk/teblig/2009/gislemseri70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2018-05-14T08:33:00Z</dcterms:created>
  <dcterms:modified xsi:type="dcterms:W3CDTF">2018-05-14T08:33:00Z</dcterms:modified>
</cp:coreProperties>
</file>