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C653F" w14:textId="77777777" w:rsidR="00EF22BF" w:rsidRDefault="00EF22BF"/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EF22BF" w:rsidRPr="00EF22BF" w14:paraId="4023763E" w14:textId="77777777">
        <w:trPr>
          <w:jc w:val="center"/>
        </w:trPr>
        <w:tc>
          <w:tcPr>
            <w:tcW w:w="91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8789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31"/>
              <w:gridCol w:w="2931"/>
              <w:gridCol w:w="2927"/>
            </w:tblGrid>
            <w:tr w:rsidR="00EF22BF" w:rsidRPr="00EF22BF" w14:paraId="34CD7B59" w14:textId="77777777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FC8DE9D" w14:textId="77777777" w:rsidR="00EF22BF" w:rsidRPr="00EF22BF" w:rsidRDefault="00EF22BF" w:rsidP="00EF22BF">
                  <w:r w:rsidRPr="00EF22BF">
                    <w:t>11 Temmuz 2026 CUMARTESİ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8112E36" w14:textId="77777777" w:rsidR="00EF22BF" w:rsidRPr="00EF22BF" w:rsidRDefault="00EF22BF" w:rsidP="00EF22BF">
                  <w:r w:rsidRPr="00EF22BF">
                    <w:rPr>
                      <w:b/>
                      <w:bCs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626AD27" w14:textId="77777777" w:rsidR="00EF22BF" w:rsidRPr="00EF22BF" w:rsidRDefault="00EF22BF" w:rsidP="00EF22BF">
                  <w:r w:rsidRPr="00EF22BF">
                    <w:t>Sayı : 33307</w:t>
                  </w:r>
                </w:p>
              </w:tc>
            </w:tr>
            <w:tr w:rsidR="00EF22BF" w:rsidRPr="00EF22BF" w14:paraId="43D8B84C" w14:textId="77777777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A01D86D" w14:textId="77777777" w:rsidR="00EF22BF" w:rsidRPr="00EF22BF" w:rsidRDefault="00EF22BF" w:rsidP="00EF22BF">
                  <w:r w:rsidRPr="00EF22BF">
                    <w:rPr>
                      <w:b/>
                      <w:bCs/>
                    </w:rPr>
                    <w:t>TEBLİĞ</w:t>
                  </w:r>
                </w:p>
              </w:tc>
            </w:tr>
            <w:tr w:rsidR="00EF22BF" w:rsidRPr="00EF22BF" w14:paraId="0FA4AE4E" w14:textId="77777777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C230842" w14:textId="77777777" w:rsidR="00EF22BF" w:rsidRPr="00EF22BF" w:rsidRDefault="00EF22BF" w:rsidP="00EF22BF">
                  <w:pPr>
                    <w:rPr>
                      <w:u w:val="single"/>
                    </w:rPr>
                  </w:pPr>
                  <w:r w:rsidRPr="00EF22BF">
                    <w:rPr>
                      <w:u w:val="single"/>
                    </w:rPr>
                    <w:t>Ticaret Bakanlığından:</w:t>
                  </w:r>
                </w:p>
                <w:p w14:paraId="1700C537" w14:textId="77777777" w:rsidR="00EF22BF" w:rsidRPr="00EF22BF" w:rsidRDefault="00EF22BF" w:rsidP="00EF22BF">
                  <w:pPr>
                    <w:rPr>
                      <w:b/>
                      <w:bCs/>
                    </w:rPr>
                  </w:pPr>
                  <w:r w:rsidRPr="00EF22BF">
                    <w:rPr>
                      <w:b/>
                      <w:bCs/>
                    </w:rPr>
                    <w:t>İTHALATTA GÖZETİM UYGULANMASINA İLİŞKİN TEBLİĞ</w:t>
                  </w:r>
                </w:p>
                <w:p w14:paraId="139A7E90" w14:textId="77777777" w:rsidR="00EF22BF" w:rsidRPr="00EF22BF" w:rsidRDefault="00EF22BF" w:rsidP="00EF22BF">
                  <w:pPr>
                    <w:rPr>
                      <w:b/>
                      <w:bCs/>
                    </w:rPr>
                  </w:pPr>
                  <w:r w:rsidRPr="00EF22BF">
                    <w:rPr>
                      <w:b/>
                      <w:bCs/>
                    </w:rPr>
                    <w:t>(TEBLİĞ NO: 2019/6)’DE DEĞİŞİKLİK YAPILMASINA DAİR TEBLİĞ</w:t>
                  </w:r>
                </w:p>
                <w:p w14:paraId="28F61AE7" w14:textId="77777777" w:rsidR="00EF22BF" w:rsidRPr="00EF22BF" w:rsidRDefault="00EF22BF" w:rsidP="00EF22BF">
                  <w:r w:rsidRPr="00EF22BF">
                    <w:t> </w:t>
                  </w:r>
                </w:p>
                <w:p w14:paraId="0472D96D" w14:textId="77777777" w:rsidR="00EF22BF" w:rsidRPr="00EF22BF" w:rsidRDefault="00EF22BF" w:rsidP="00EF22BF">
                  <w:r w:rsidRPr="00EF22BF">
                    <w:rPr>
                      <w:b/>
                      <w:bCs/>
                    </w:rPr>
                    <w:t>MADDE 1-</w:t>
                  </w:r>
                  <w:r w:rsidRPr="00EF22BF">
                    <w:t xml:space="preserve"> 3/9/2019 tarihli ve 30877 sayılı Resmî </w:t>
                  </w:r>
                  <w:proofErr w:type="spellStart"/>
                  <w:r w:rsidRPr="00EF22BF">
                    <w:t>Gazete’de</w:t>
                  </w:r>
                  <w:proofErr w:type="spellEnd"/>
                  <w:r w:rsidRPr="00EF22BF">
                    <w:t xml:space="preserve"> yayımlanan İthalatta Gözetim Uygulanmasına İlişkin Tebliğ (Tebliğ No: 2019/6)’in 1 inci maddesinde yer alan tablo aşağıdaki şekilde değiştirilmiştir.</w:t>
                  </w:r>
                </w:p>
                <w:p w14:paraId="450BE557" w14:textId="08C55CD2" w:rsidR="00EF22BF" w:rsidRPr="00EF22BF" w:rsidRDefault="00EF22BF" w:rsidP="00EF22BF">
                  <w:r w:rsidRPr="00EF22BF">
                    <w:drawing>
                      <wp:inline distT="0" distB="0" distL="0" distR="0" wp14:anchorId="31F42F57" wp14:editId="76612B41">
                        <wp:extent cx="4427220" cy="5661660"/>
                        <wp:effectExtent l="0" t="0" r="0" b="0"/>
                        <wp:docPr id="1036572913" name="Resi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27220" cy="56616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746A2407" w14:textId="77777777" w:rsidR="00EF22BF" w:rsidRPr="00EF22BF" w:rsidRDefault="00EF22BF" w:rsidP="00EF22BF">
                  <w:r w:rsidRPr="00EF22BF">
                    <w:rPr>
                      <w:b/>
                      <w:bCs/>
                    </w:rPr>
                    <w:lastRenderedPageBreak/>
                    <w:t>MADDE 2- </w:t>
                  </w:r>
                  <w:r w:rsidRPr="00EF22BF">
                    <w:t xml:space="preserve">Aynı Tebliğin </w:t>
                  </w:r>
                  <w:proofErr w:type="gramStart"/>
                  <w:r w:rsidRPr="00EF22BF">
                    <w:t>2 nci</w:t>
                  </w:r>
                  <w:proofErr w:type="gramEnd"/>
                  <w:r w:rsidRPr="00EF22BF">
                    <w:t> maddesinin ikinci fıkrası yürürlükten kaldırılmıştır.</w:t>
                  </w:r>
                </w:p>
                <w:p w14:paraId="26F51030" w14:textId="77777777" w:rsidR="00EF22BF" w:rsidRPr="00EF22BF" w:rsidRDefault="00EF22BF" w:rsidP="00EF22BF">
                  <w:r w:rsidRPr="00EF22BF">
                    <w:rPr>
                      <w:b/>
                      <w:bCs/>
                    </w:rPr>
                    <w:t>MADDE 3- </w:t>
                  </w:r>
                  <w:r w:rsidRPr="00EF22BF">
                    <w:t>Bu Tebliğ yayımı tarihini takip eden otuzuncu gün yürürlüğe girer.</w:t>
                  </w:r>
                </w:p>
                <w:p w14:paraId="227ACDCB" w14:textId="77777777" w:rsidR="00EF22BF" w:rsidRPr="00EF22BF" w:rsidRDefault="00EF22BF" w:rsidP="00EF22BF">
                  <w:r w:rsidRPr="00EF22BF">
                    <w:rPr>
                      <w:b/>
                      <w:bCs/>
                    </w:rPr>
                    <w:t>MADDE 4- </w:t>
                  </w:r>
                  <w:r w:rsidRPr="00EF22BF">
                    <w:t>Bu Tebliğ hükümlerini Ticaret Bakanı yürütür.</w:t>
                  </w:r>
                </w:p>
                <w:p w14:paraId="5C359BBE" w14:textId="77777777" w:rsidR="00EF22BF" w:rsidRPr="00EF22BF" w:rsidRDefault="00EF22BF" w:rsidP="00EF22BF">
                  <w:r w:rsidRPr="00EF22BF">
                    <w:rPr>
                      <w:b/>
                      <w:bCs/>
                    </w:rPr>
                    <w:t> </w:t>
                  </w:r>
                </w:p>
              </w:tc>
            </w:tr>
          </w:tbl>
          <w:p w14:paraId="3BBF977D" w14:textId="77777777" w:rsidR="00EF22BF" w:rsidRPr="00EF22BF" w:rsidRDefault="00EF22BF" w:rsidP="00EF22BF"/>
        </w:tc>
      </w:tr>
    </w:tbl>
    <w:p w14:paraId="2B7C0E94" w14:textId="77777777" w:rsidR="00EF22BF" w:rsidRPr="00EF22BF" w:rsidRDefault="00EF22BF" w:rsidP="00EF22BF">
      <w:r w:rsidRPr="00EF22BF">
        <w:lastRenderedPageBreak/>
        <w:t> </w:t>
      </w:r>
    </w:p>
    <w:p w14:paraId="28472EF0" w14:textId="77777777" w:rsidR="00EF22BF" w:rsidRDefault="00EF22BF"/>
    <w:sectPr w:rsidR="00EF22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AF0"/>
    <w:rsid w:val="00321E8D"/>
    <w:rsid w:val="003A6AF0"/>
    <w:rsid w:val="009A391C"/>
    <w:rsid w:val="00BE4715"/>
    <w:rsid w:val="00DC3542"/>
    <w:rsid w:val="00EF2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6687B"/>
  <w15:chartTrackingRefBased/>
  <w15:docId w15:val="{1AFF80E6-8EED-4FB2-B38F-234A88D26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A6A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A6A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A6AF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A6A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A6AF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A6A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A6A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A6A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A6A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A6AF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A6AF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A6AF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A6AF0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A6AF0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A6AF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A6AF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A6AF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A6AF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A6A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A6A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A6A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A6A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A6A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A6AF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A6AF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A6AF0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A6AF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A6AF0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A6AF0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556</Characters>
  <Application>Microsoft Office Word</Application>
  <DocSecurity>0</DocSecurity>
  <Lines>46</Lines>
  <Paragraphs>25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 YILMAZ – ASSET GUMRUK / ISTANBUL</dc:creator>
  <cp:keywords/>
  <dc:description/>
  <cp:lastModifiedBy>Onal YILMAZ – ASSET GUMRUK / ISTANBUL</cp:lastModifiedBy>
  <cp:revision>4</cp:revision>
  <dcterms:created xsi:type="dcterms:W3CDTF">2026-07-11T21:09:00Z</dcterms:created>
  <dcterms:modified xsi:type="dcterms:W3CDTF">2026-07-11T21:09:00Z</dcterms:modified>
</cp:coreProperties>
</file>