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F000BC" w:rsidRPr="00F000BC" w:rsidTr="00F000BC">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F000BC" w:rsidRPr="00F000BC">
              <w:trPr>
                <w:trHeight w:val="317"/>
                <w:jc w:val="center"/>
              </w:trPr>
              <w:tc>
                <w:tcPr>
                  <w:tcW w:w="2931" w:type="dxa"/>
                  <w:tcBorders>
                    <w:top w:val="nil"/>
                    <w:left w:val="nil"/>
                    <w:bottom w:val="single" w:sz="4" w:space="0" w:color="660066"/>
                    <w:right w:val="nil"/>
                  </w:tcBorders>
                  <w:vAlign w:val="center"/>
                  <w:hideMark/>
                </w:tcPr>
                <w:p w:rsidR="00F000BC" w:rsidRPr="00F000BC" w:rsidRDefault="00F000BC" w:rsidP="00F000BC">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F000BC">
                    <w:rPr>
                      <w:rFonts w:ascii="Arial" w:eastAsia="Times New Roman" w:hAnsi="Arial" w:cs="Arial"/>
                      <w:sz w:val="16"/>
                      <w:szCs w:val="16"/>
                      <w:lang w:eastAsia="tr-TR"/>
                    </w:rPr>
                    <w:t>20 Ekim 2017 CUMA</w:t>
                  </w:r>
                </w:p>
              </w:tc>
              <w:tc>
                <w:tcPr>
                  <w:tcW w:w="2931" w:type="dxa"/>
                  <w:tcBorders>
                    <w:top w:val="nil"/>
                    <w:left w:val="nil"/>
                    <w:bottom w:val="single" w:sz="4" w:space="0" w:color="660066"/>
                    <w:right w:val="nil"/>
                  </w:tcBorders>
                  <w:vAlign w:val="center"/>
                  <w:hideMark/>
                </w:tcPr>
                <w:p w:rsidR="00F000BC" w:rsidRPr="00F000BC" w:rsidRDefault="00F000BC" w:rsidP="00F000BC">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F000B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F000BC" w:rsidRPr="00F000BC" w:rsidRDefault="00F000BC" w:rsidP="00F000BC">
                  <w:pPr>
                    <w:spacing w:before="100" w:beforeAutospacing="1" w:after="100" w:afterAutospacing="1" w:line="240" w:lineRule="auto"/>
                    <w:jc w:val="right"/>
                    <w:rPr>
                      <w:rFonts w:ascii="Arial" w:eastAsia="Times New Roman" w:hAnsi="Arial" w:cs="Arial"/>
                      <w:sz w:val="16"/>
                      <w:szCs w:val="16"/>
                      <w:lang w:eastAsia="tr-TR"/>
                    </w:rPr>
                  </w:pPr>
                  <w:proofErr w:type="gramStart"/>
                  <w:r w:rsidRPr="00F000BC">
                    <w:rPr>
                      <w:rFonts w:ascii="Arial" w:eastAsia="Times New Roman" w:hAnsi="Arial" w:cs="Arial"/>
                      <w:sz w:val="16"/>
                      <w:szCs w:val="16"/>
                      <w:lang w:eastAsia="tr-TR"/>
                    </w:rPr>
                    <w:t>Sayı : 30216</w:t>
                  </w:r>
                  <w:proofErr w:type="gramEnd"/>
                </w:p>
              </w:tc>
            </w:tr>
            <w:tr w:rsidR="00F000BC" w:rsidRPr="00F000BC">
              <w:trPr>
                <w:trHeight w:val="480"/>
                <w:jc w:val="center"/>
              </w:trPr>
              <w:tc>
                <w:tcPr>
                  <w:tcW w:w="8789" w:type="dxa"/>
                  <w:gridSpan w:val="3"/>
                  <w:vAlign w:val="center"/>
                  <w:hideMark/>
                </w:tcPr>
                <w:p w:rsidR="00F000BC" w:rsidRPr="00F000BC" w:rsidRDefault="00F000BC" w:rsidP="00F000BC">
                  <w:pPr>
                    <w:spacing w:before="100" w:beforeAutospacing="1" w:after="100" w:afterAutospacing="1" w:line="240" w:lineRule="auto"/>
                    <w:jc w:val="center"/>
                    <w:rPr>
                      <w:rFonts w:ascii="Arial" w:eastAsia="Times New Roman" w:hAnsi="Arial" w:cs="Arial"/>
                      <w:b/>
                      <w:color w:val="000080"/>
                      <w:sz w:val="18"/>
                      <w:szCs w:val="18"/>
                      <w:lang w:eastAsia="tr-TR"/>
                    </w:rPr>
                  </w:pPr>
                  <w:r w:rsidRPr="00F000BC">
                    <w:rPr>
                      <w:rFonts w:ascii="Arial" w:eastAsia="Times New Roman" w:hAnsi="Arial" w:cs="Arial"/>
                      <w:b/>
                      <w:color w:val="000080"/>
                      <w:sz w:val="18"/>
                      <w:szCs w:val="18"/>
                      <w:lang w:eastAsia="tr-TR"/>
                    </w:rPr>
                    <w:t>YÖNETMELİK</w:t>
                  </w:r>
                </w:p>
              </w:tc>
            </w:tr>
            <w:tr w:rsidR="00F000BC" w:rsidRPr="00F000BC">
              <w:trPr>
                <w:trHeight w:val="480"/>
                <w:jc w:val="center"/>
              </w:trPr>
              <w:tc>
                <w:tcPr>
                  <w:tcW w:w="8789" w:type="dxa"/>
                  <w:gridSpan w:val="3"/>
                  <w:vAlign w:val="center"/>
                </w:tcPr>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F000BC">
                    <w:rPr>
                      <w:rFonts w:ascii="Times New Roman" w:eastAsia="Times New Roman" w:hAnsi="Times New Roman" w:cs="Times New Roman"/>
                      <w:sz w:val="18"/>
                      <w:szCs w:val="18"/>
                      <w:u w:val="single"/>
                      <w:lang w:eastAsia="tr-TR"/>
                    </w:rPr>
                    <w:t>Gümrük ve Ticaret Bakanlığından:</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PAN AVRUPA AKDENİZ TERCİHLİ MENŞE KURALLARINA DAİR BÖLGESEL</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 xml:space="preserve">KONVANSİYON KAPSAMI TİCARETTE EŞYANIN TERCİHLİ MENŞEİNİN </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TESPİTİ HAKKINDA YÖNETMELİK</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BİRİNCİ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Amaç, Kapsam, Dayanak ve Tanımlar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Amaç</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b/>
                      <w:sz w:val="18"/>
                      <w:szCs w:val="18"/>
                      <w:lang w:eastAsia="tr-TR"/>
                    </w:rPr>
                    <w:t>MADDE 1 –</w:t>
                  </w:r>
                  <w:r w:rsidRPr="00F000BC">
                    <w:rPr>
                      <w:rFonts w:ascii="Times New Roman" w:eastAsia="Times New Roman" w:hAnsi="Times New Roman" w:cs="Times New Roman"/>
                      <w:sz w:val="18"/>
                      <w:szCs w:val="18"/>
                      <w:lang w:eastAsia="tr-TR"/>
                    </w:rPr>
                    <w:t xml:space="preserve"> (1) Bu Yönetmelik, Türkiye Cumhuriyeti ile </w:t>
                  </w:r>
                  <w:proofErr w:type="spellStart"/>
                  <w:r w:rsidRPr="00F000BC">
                    <w:rPr>
                      <w:rFonts w:ascii="Times New Roman" w:eastAsia="Times New Roman" w:hAnsi="Times New Roman" w:cs="Times New Roman"/>
                      <w:sz w:val="18"/>
                      <w:szCs w:val="18"/>
                      <w:lang w:eastAsia="tr-TR"/>
                    </w:rPr>
                    <w:t>Pan</w:t>
                  </w:r>
                  <w:proofErr w:type="spellEnd"/>
                  <w:r w:rsidRPr="00F000BC">
                    <w:rPr>
                      <w:rFonts w:ascii="Times New Roman" w:eastAsia="Times New Roman" w:hAnsi="Times New Roman" w:cs="Times New Roman"/>
                      <w:sz w:val="18"/>
                      <w:szCs w:val="18"/>
                      <w:lang w:eastAsia="tr-TR"/>
                    </w:rPr>
                    <w:t xml:space="preserve"> Avrupa Akdeniz Tercihli Menşe Kurallarına Dair Bölgesel Konvansiyona taraf olan diğer ülkeler arasında imzalanan tercihli ticaret düzenlemelerinde yer alan “Menşe Kuralları ve İdari İşbirliğine” ilişkin maddenin veya bu düzenlemelere ek “Menşeli Ürünler Kavramının Tanımı ve İdari İşbirliği Yöntemlerine İlişkin </w:t>
                  </w:r>
                  <w:proofErr w:type="spellStart"/>
                  <w:r w:rsidRPr="00F000BC">
                    <w:rPr>
                      <w:rFonts w:ascii="Times New Roman" w:eastAsia="Times New Roman" w:hAnsi="Times New Roman" w:cs="Times New Roman"/>
                      <w:sz w:val="18"/>
                      <w:szCs w:val="18"/>
                      <w:lang w:eastAsia="tr-TR"/>
                    </w:rPr>
                    <w:t>Protokol”ün</w:t>
                  </w:r>
                  <w:proofErr w:type="spellEnd"/>
                  <w:r w:rsidRPr="00F000BC">
                    <w:rPr>
                      <w:rFonts w:ascii="Times New Roman" w:eastAsia="Times New Roman" w:hAnsi="Times New Roman" w:cs="Times New Roman"/>
                      <w:sz w:val="18"/>
                      <w:szCs w:val="18"/>
                      <w:lang w:eastAsia="tr-TR"/>
                    </w:rPr>
                    <w:t xml:space="preserve"> uygulanmasına dair usul ve esasları düzenler.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Kapsam</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 –</w:t>
                  </w:r>
                  <w:r w:rsidRPr="00F000BC">
                    <w:rPr>
                      <w:rFonts w:ascii="Times New Roman" w:eastAsia="Times New Roman" w:hAnsi="Times New Roman" w:cs="Times New Roman"/>
                      <w:sz w:val="18"/>
                      <w:szCs w:val="18"/>
                      <w:lang w:eastAsia="tr-TR"/>
                    </w:rPr>
                    <w:t xml:space="preserve"> (1) Bu Yönetmelik, </w:t>
                  </w:r>
                  <w:proofErr w:type="gramStart"/>
                  <w:r w:rsidRPr="00F000BC">
                    <w:rPr>
                      <w:rFonts w:ascii="Times New Roman" w:eastAsia="Times New Roman" w:hAnsi="Times New Roman" w:cs="Times New Roman"/>
                      <w:sz w:val="18"/>
                      <w:szCs w:val="18"/>
                      <w:lang w:eastAsia="tr-TR"/>
                    </w:rPr>
                    <w:t>1/11/2013</w:t>
                  </w:r>
                  <w:proofErr w:type="gramEnd"/>
                  <w:r w:rsidRPr="00F000BC">
                    <w:rPr>
                      <w:rFonts w:ascii="Times New Roman" w:eastAsia="Times New Roman" w:hAnsi="Times New Roman" w:cs="Times New Roman"/>
                      <w:sz w:val="18"/>
                      <w:szCs w:val="18"/>
                      <w:lang w:eastAsia="tr-TR"/>
                    </w:rPr>
                    <w:t xml:space="preserve"> tarihli ve 28808 mükerrer sayılı Resmî </w:t>
                  </w:r>
                  <w:proofErr w:type="spellStart"/>
                  <w:r w:rsidRPr="00F000BC">
                    <w:rPr>
                      <w:rFonts w:ascii="Times New Roman" w:eastAsia="Times New Roman" w:hAnsi="Times New Roman" w:cs="Times New Roman"/>
                      <w:sz w:val="18"/>
                      <w:szCs w:val="18"/>
                      <w:lang w:eastAsia="tr-TR"/>
                    </w:rPr>
                    <w:t>Gazete’de</w:t>
                  </w:r>
                  <w:proofErr w:type="spellEnd"/>
                  <w:r w:rsidRPr="00F000BC">
                    <w:rPr>
                      <w:rFonts w:ascii="Times New Roman" w:eastAsia="Times New Roman" w:hAnsi="Times New Roman" w:cs="Times New Roman"/>
                      <w:sz w:val="18"/>
                      <w:szCs w:val="18"/>
                      <w:lang w:eastAsia="tr-TR"/>
                    </w:rPr>
                    <w:t xml:space="preserve"> yayımlanan 2013/5414 sayılı Bakanlar Kurulu Kararı ekinde yer alan “</w:t>
                  </w:r>
                  <w:proofErr w:type="spellStart"/>
                  <w:r w:rsidRPr="00F000BC">
                    <w:rPr>
                      <w:rFonts w:ascii="Times New Roman" w:eastAsia="Times New Roman" w:hAnsi="Times New Roman" w:cs="Times New Roman"/>
                      <w:sz w:val="18"/>
                      <w:szCs w:val="18"/>
                      <w:lang w:eastAsia="tr-TR"/>
                    </w:rPr>
                    <w:t>Pan</w:t>
                  </w:r>
                  <w:proofErr w:type="spellEnd"/>
                  <w:r w:rsidRPr="00F000BC">
                    <w:rPr>
                      <w:rFonts w:ascii="Times New Roman" w:eastAsia="Times New Roman" w:hAnsi="Times New Roman" w:cs="Times New Roman"/>
                      <w:sz w:val="18"/>
                      <w:szCs w:val="18"/>
                      <w:lang w:eastAsia="tr-TR"/>
                    </w:rPr>
                    <w:t xml:space="preserve"> Avrupa Akdeniz Tercihli Menşe Kurallarına Dair Bölgesel </w:t>
                  </w:r>
                  <w:proofErr w:type="spellStart"/>
                  <w:r w:rsidRPr="00F000BC">
                    <w:rPr>
                      <w:rFonts w:ascii="Times New Roman" w:eastAsia="Times New Roman" w:hAnsi="Times New Roman" w:cs="Times New Roman"/>
                      <w:sz w:val="18"/>
                      <w:szCs w:val="18"/>
                      <w:lang w:eastAsia="tr-TR"/>
                    </w:rPr>
                    <w:t>Konvansiyon”un</w:t>
                  </w:r>
                  <w:proofErr w:type="spellEnd"/>
                  <w:r w:rsidRPr="00F000BC">
                    <w:rPr>
                      <w:rFonts w:ascii="Times New Roman" w:eastAsia="Times New Roman" w:hAnsi="Times New Roman" w:cs="Times New Roman"/>
                      <w:sz w:val="18"/>
                      <w:szCs w:val="18"/>
                      <w:lang w:eastAsia="tr-TR"/>
                    </w:rPr>
                    <w:t xml:space="preserve"> Türkiye için uygulanmasında, 29/5/2017 tarihli ve 2017/10411 sayılı Bakanlar Kurulu Kararıyla yürürlüğe konulan Türkiye Cumhuriyeti ve Faroe Adaları ile ilgili olarak Danimarka Krallığı arasında Serbest Ticaret Anlaşmasının II.10’uncu maddesinde yer alan “Menşe Kuralları ve İdari İşbirliği” hükmünün uygulanmasına ilişkin usul ve esasları kapsar.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Dayanak</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3 –</w:t>
                  </w:r>
                  <w:r w:rsidRPr="00F000BC">
                    <w:rPr>
                      <w:rFonts w:ascii="Times New Roman" w:eastAsia="Times New Roman" w:hAnsi="Times New Roman" w:cs="Times New Roman"/>
                      <w:sz w:val="18"/>
                      <w:szCs w:val="18"/>
                      <w:lang w:eastAsia="tr-TR"/>
                    </w:rPr>
                    <w:t xml:space="preserve"> (1) Bu Yönetmelik, </w:t>
                  </w:r>
                  <w:proofErr w:type="gramStart"/>
                  <w:r w:rsidRPr="00F000BC">
                    <w:rPr>
                      <w:rFonts w:ascii="Times New Roman" w:eastAsia="Times New Roman" w:hAnsi="Times New Roman" w:cs="Times New Roman"/>
                      <w:sz w:val="18"/>
                      <w:szCs w:val="18"/>
                      <w:lang w:eastAsia="tr-TR"/>
                    </w:rPr>
                    <w:t>3/6/2011</w:t>
                  </w:r>
                  <w:proofErr w:type="gramEnd"/>
                  <w:r w:rsidRPr="00F000BC">
                    <w:rPr>
                      <w:rFonts w:ascii="Times New Roman" w:eastAsia="Times New Roman" w:hAnsi="Times New Roman" w:cs="Times New Roman"/>
                      <w:sz w:val="18"/>
                      <w:szCs w:val="18"/>
                      <w:lang w:eastAsia="tr-TR"/>
                    </w:rPr>
                    <w:t xml:space="preserve"> tarihli ve 640 sayılı Gümrük ve Ticaret Bakanlığının Teşkilat ve Görevleri Hakkında Kanun Hükmünde Kararnamenin 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maddesi ile 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maddede belirtilen Anlaşmaya dayanılarak hazırlanmıştır.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Tanımlar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 –</w:t>
                  </w:r>
                  <w:r w:rsidRPr="00F000BC">
                    <w:rPr>
                      <w:rFonts w:ascii="Times New Roman" w:eastAsia="Times New Roman" w:hAnsi="Times New Roman" w:cs="Times New Roman"/>
                      <w:sz w:val="18"/>
                      <w:szCs w:val="18"/>
                      <w:lang w:eastAsia="tr-TR"/>
                    </w:rPr>
                    <w:t xml:space="preserve"> (1) Bu Yönetmelikte yer alan;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Anlaşma: Türkiye Cumhuriyeti (Bundan sonra Türkiye olarak anılacaktır) ile 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maddede yer alan ilgili ülke arasındaki Anlaşmayı,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Avrupa Birliği: Almanya, Avusturya, Belçika, Bulgaristan, Çek Cumhuriyeti, Danimarka, Estonya, Finlandiya, Fransa, Hırvatistan, Hollanda, İngiltere, İrlanda, İspanya, İsveç, İtalya, Kıbrıs, Letonya, Litvanya, Lüksemburg, Macaristan, Malta, Polonya, Portekiz, Romanya, Slovakya, Slovenya ve Yunanistan’dan oluşan ülkeler birliğini,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Avrupa Birliği İstikrar ve Ortaklık Sürecine katılım sağlayan ülkeler: Arnavutluk Cumhuriyeti, Bosna ve Hersek, Eski Yugoslav Cumhuriyeti Makedonya, Karadağ, Sırbistan Cumhuriyeti, Kosova’yı,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Bakanlık: Gümrük ve Ticaret Bakanlığını,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d) Barselona sürecine katılım sağlayan ülkeler: Cezayir Demokratik Halk Cumhuriyeti, Mısır Arap Cumhuriyeti, İsrail Devleti, Ürdün </w:t>
                  </w:r>
                  <w:proofErr w:type="spellStart"/>
                  <w:r w:rsidRPr="00F000BC">
                    <w:rPr>
                      <w:rFonts w:ascii="Times New Roman" w:eastAsia="Times New Roman" w:hAnsi="Times New Roman" w:cs="Times New Roman"/>
                      <w:sz w:val="18"/>
                      <w:szCs w:val="18"/>
                      <w:lang w:eastAsia="tr-TR"/>
                    </w:rPr>
                    <w:t>Haşimi</w:t>
                  </w:r>
                  <w:proofErr w:type="spellEnd"/>
                  <w:r w:rsidRPr="00F000BC">
                    <w:rPr>
                      <w:rFonts w:ascii="Times New Roman" w:eastAsia="Times New Roman" w:hAnsi="Times New Roman" w:cs="Times New Roman"/>
                      <w:sz w:val="18"/>
                      <w:szCs w:val="18"/>
                      <w:lang w:eastAsia="tr-TR"/>
                    </w:rPr>
                    <w:t xml:space="preserve"> Krallığı, Lübnan Cumhuriyeti, Fas Krallığı, Filistin Yönetimi Adına Filistin Kurtuluş Örgütü, Suriye Arap Cumhuriyeti, Tunus Cumhuriyeti ve Türkiye’yi,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e) Bölgesel Konvansiyon: </w:t>
                  </w:r>
                  <w:proofErr w:type="gramStart"/>
                  <w:r w:rsidRPr="00F000BC">
                    <w:rPr>
                      <w:rFonts w:ascii="Times New Roman" w:eastAsia="Times New Roman" w:hAnsi="Times New Roman" w:cs="Times New Roman"/>
                      <w:sz w:val="18"/>
                      <w:szCs w:val="18"/>
                      <w:lang w:eastAsia="tr-TR"/>
                    </w:rPr>
                    <w:t>13/7/2013</w:t>
                  </w:r>
                  <w:proofErr w:type="gramEnd"/>
                  <w:r w:rsidRPr="00F000BC">
                    <w:rPr>
                      <w:rFonts w:ascii="Times New Roman" w:eastAsia="Times New Roman" w:hAnsi="Times New Roman" w:cs="Times New Roman"/>
                      <w:sz w:val="18"/>
                      <w:szCs w:val="18"/>
                      <w:lang w:eastAsia="tr-TR"/>
                    </w:rPr>
                    <w:t xml:space="preserve"> tarihli ve 6497 sayılı Kanunla onaylanması uygun bulunan 2013/5414 sayılı Bakanlar Kurulu Kararının eki “</w:t>
                  </w:r>
                  <w:proofErr w:type="spellStart"/>
                  <w:r w:rsidRPr="00F000BC">
                    <w:rPr>
                      <w:rFonts w:ascii="Times New Roman" w:eastAsia="Times New Roman" w:hAnsi="Times New Roman" w:cs="Times New Roman"/>
                      <w:sz w:val="18"/>
                      <w:szCs w:val="18"/>
                      <w:lang w:eastAsia="tr-TR"/>
                    </w:rPr>
                    <w:t>Pan</w:t>
                  </w:r>
                  <w:proofErr w:type="spellEnd"/>
                  <w:r w:rsidRPr="00F000BC">
                    <w:rPr>
                      <w:rFonts w:ascii="Times New Roman" w:eastAsia="Times New Roman" w:hAnsi="Times New Roman" w:cs="Times New Roman"/>
                      <w:sz w:val="18"/>
                      <w:szCs w:val="18"/>
                      <w:lang w:eastAsia="tr-TR"/>
                    </w:rPr>
                    <w:t xml:space="preserve"> Avrupa Akdeniz Tercihli Menşe Kurallarına Dair Bölgesel </w:t>
                  </w:r>
                  <w:proofErr w:type="spellStart"/>
                  <w:r w:rsidRPr="00F000BC">
                    <w:rPr>
                      <w:rFonts w:ascii="Times New Roman" w:eastAsia="Times New Roman" w:hAnsi="Times New Roman" w:cs="Times New Roman"/>
                      <w:sz w:val="18"/>
                      <w:szCs w:val="18"/>
                      <w:lang w:eastAsia="tr-TR"/>
                    </w:rPr>
                    <w:t>Konvansiyon”u</w:t>
                  </w:r>
                  <w:proofErr w:type="spellEnd"/>
                  <w:r w:rsidRPr="00F000BC">
                    <w:rPr>
                      <w:rFonts w:ascii="Times New Roman" w:eastAsia="Times New Roman" w:hAnsi="Times New Roman" w:cs="Times New Roman"/>
                      <w:sz w:val="18"/>
                      <w:szCs w:val="18"/>
                      <w:lang w:eastAsia="tr-TR"/>
                    </w:rPr>
                    <w:t>,</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f) Bölgesel Konvansiyona taraf ülkeler: Avrupa Birliği, Avrupa Birliği İstikrar ve Ortaklık Sürecine katılım sağlayan ülkeler, Barselona sürecine katılım sağlayan ülkeler, EFTA ülkeleri, Faroe Adaları ile ilgili olarak Danimarka Krallığı, Türkiye, Gürcistan, Moldova, Ukrayna’yı,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g) EFTA ülkeleri: İzlanda, İsviçre Konfederasyonu, </w:t>
                  </w:r>
                  <w:proofErr w:type="spellStart"/>
                  <w:r w:rsidRPr="00F000BC">
                    <w:rPr>
                      <w:rFonts w:ascii="Times New Roman" w:eastAsia="Times New Roman" w:hAnsi="Times New Roman" w:cs="Times New Roman"/>
                      <w:sz w:val="18"/>
                      <w:szCs w:val="18"/>
                      <w:lang w:eastAsia="tr-TR"/>
                    </w:rPr>
                    <w:t>Liechtenstein</w:t>
                  </w:r>
                  <w:proofErr w:type="spellEnd"/>
                  <w:r w:rsidRPr="00F000BC">
                    <w:rPr>
                      <w:rFonts w:ascii="Times New Roman" w:eastAsia="Times New Roman" w:hAnsi="Times New Roman" w:cs="Times New Roman"/>
                      <w:sz w:val="18"/>
                      <w:szCs w:val="18"/>
                      <w:lang w:eastAsia="tr-TR"/>
                    </w:rPr>
                    <w:t xml:space="preserve"> Prensliği ve Norveç Krallığı’nı,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ğ) Eşya: Hem girdi hem de ürünü,</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h) EUR.1 ve EUR-MED dolaşım belgeleri: Menşeli ürünlerin Anlaşma hükümlerinden yararlanabilmesini sağlamak üzere gümrük idareleri veya Bakanlıkça yetkilendirilen kişi veya kuruluşlarca usulüne uygun olarak düzenlenip gümrük idarelerince vize edilen, örnekleri Ek III (a) ve Ek III (b)’de yer alan formları,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ı) EUR.1 ve EUR-MED dolaşım belgeleri başvuru formu: İhracatçı veya yetkili kanuni temsilcisi tarafından EUR.1 veya EUR-MED dolaşım belgeleri talep edilmek üzere doldurulması gereken, örnekleri Ek III (a) ve Ek III (b)’de yer alan formları,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i) Fabrika çıkış fiyatı: Ürün için Taraf ülkelerden birinde, nihai işçilik veya işlemin gerçekleştirilmesini üstlenen imalatçıya fabrika çıkışı itibariyle ödenen, kullanılan bütün girdilerin kıymetlerinin dâhil edilmiş olduğu, elde edilmiş ürünün ihracında geri ödenmiş veya ödenecek yurt içi vergilerin tenziliyle bulunan fiyatı,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j) Fasıllar ve pozisyonlar: Bu Yönetmelikte Armonize Sistem olarak geçen, Armonize Mal Tanımı ve Kodlama Sistemini oluşturan </w:t>
                  </w:r>
                  <w:proofErr w:type="spellStart"/>
                  <w:r w:rsidRPr="00F000BC">
                    <w:rPr>
                      <w:rFonts w:ascii="Times New Roman" w:eastAsia="Times New Roman" w:hAnsi="Times New Roman" w:cs="Times New Roman"/>
                      <w:sz w:val="18"/>
                      <w:szCs w:val="18"/>
                      <w:lang w:eastAsia="tr-TR"/>
                    </w:rPr>
                    <w:t>nomanklatürde</w:t>
                  </w:r>
                  <w:proofErr w:type="spellEnd"/>
                  <w:r w:rsidRPr="00F000BC">
                    <w:rPr>
                      <w:rFonts w:ascii="Times New Roman" w:eastAsia="Times New Roman" w:hAnsi="Times New Roman" w:cs="Times New Roman"/>
                      <w:sz w:val="18"/>
                      <w:szCs w:val="18"/>
                      <w:lang w:eastAsia="tr-TR"/>
                    </w:rPr>
                    <w:t xml:space="preserve"> kullanılan fasıllar ve pozisyonları (dört haneli kodlar),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k) Menşe beyanı ve EUR-MED menşe beyanı: İhracatçı tarafından fatura, çeki listesi veya herhangi bir ticari belge üzerinde belirtilen, ilgili ürünlerin teşhislerini mümkün kılmayı yeterli ayrıntıda tanımlayan metni Ek IV (a) ve (b)’de yer alan, usulüne uygun olarak yapılan beyanları,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l) Girdi: Ürünün imalatında kullanılan herhangi bir madde, hammadde, parça veya aksamlar ve benzerini,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m) Girdilerin kıymeti: Kullanılan menşeli olmayan girdilerin ithalatı esnasındaki gümrük kıymetini, bunun bilinmemesi veya tespit edilememesi halinde ise ihracatı gerçekleştiren Taraf ülkede girdiler için ödenen tespiti mümkün ilk fiyatı,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n) Gümrük idareleri: Türkiye için Gümrük ve Ticaret Bakanlığı ile diğer Taraf ülkeler için anılan ülkelerde yetkilendirilmiş idareleri,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o) Gümrük kıymeti: Gümrük Tarifeleri ve Ticaret Genel Anlaşmasının VII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Maddesinin Uygulanmasına Dair Gümrük Kıymetine İlişkin 1994 Dünya Ticaret Örgütü Anlaşmasına göre tespit edilen kıymeti,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ö) İmalat: Montaj veya özel işlemler de dâhil olmak üzere her türlü işçilik veya işleme tabi tutmayı,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p) Katma Değer: Fabrika çıkış fiyatından eşyaya dâhil edilen,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sayılan ve </w:t>
                  </w:r>
                  <w:proofErr w:type="gramStart"/>
                  <w:r w:rsidRPr="00F000BC">
                    <w:rPr>
                      <w:rFonts w:ascii="Times New Roman" w:eastAsia="Times New Roman" w:hAnsi="Times New Roman" w:cs="Times New Roman"/>
                      <w:sz w:val="18"/>
                      <w:szCs w:val="18"/>
                      <w:lang w:eastAsia="tr-TR"/>
                    </w:rPr>
                    <w:t>kümülasyonun</w:t>
                  </w:r>
                  <w:proofErr w:type="gramEnd"/>
                  <w:r w:rsidRPr="00F000BC">
                    <w:rPr>
                      <w:rFonts w:ascii="Times New Roman" w:eastAsia="Times New Roman" w:hAnsi="Times New Roman" w:cs="Times New Roman"/>
                      <w:sz w:val="18"/>
                      <w:szCs w:val="18"/>
                      <w:lang w:eastAsia="tr-TR"/>
                    </w:rPr>
                    <w:t xml:space="preserve"> mümkün olduğu diğer ülkeler menşeli her bir girdinin gümrük kıymetinin veya bu kıymetin bilinmemesi veya tespit edilememesi halinde ihracatı gerçekleştiren Taraf ülkede bu girdi için ödenmiş ilk doğrulanabilir fiyatın çıkarılması ile bulunan değeri,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r) Menşe ispat belgesi: EUR.1 dolaşım belgesi, EUR-MED dolaşım belgesi, Menşe beyanı veya EUR-MED menşe beyanını,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s) Menşeli girdi kıymeti: (m) bendindeki tanıma uygun olarak, gerekli değişiklikler yapılarak uygulanan, bu tür girdinin gümrük kıymetini,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ş) Sevkiyat: Bir ihracatçıdan bir alıcıya birlikte gönderilen ya da ihracatçıdan alıcıya sevkinde tek bir sevk evrakı kapsamında yer alan veya böyle bir evrakın olmaması halinde tek bir fatura kapsamına giren ürünleri,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t) Sınıflandırma: Ürün veya girdilerin belirli bir pozisyon altında sınıflandırılmasını,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u) Taraf ülkeler: Türkiye ile 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maddede yer alan ülkeleri,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ü) Ülkeler: Karasuları da dâhil olmak üzere ülkeleri,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v) Ürün: Bilahare başka bir imalatta da kullanılması söz konusu olsa bile, imal edilmiş ürünü</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ifade</w:t>
                  </w:r>
                  <w:proofErr w:type="gramEnd"/>
                  <w:r w:rsidRPr="00F000BC">
                    <w:rPr>
                      <w:rFonts w:ascii="Times New Roman" w:eastAsia="Times New Roman" w:hAnsi="Times New Roman" w:cs="Times New Roman"/>
                      <w:sz w:val="18"/>
                      <w:szCs w:val="18"/>
                      <w:lang w:eastAsia="tr-TR"/>
                    </w:rPr>
                    <w:t xml:space="preserve"> eder.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İKİNCİ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Menşeli Ürün Kavramının Tanımı ve Şartları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 kuralı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5 –</w:t>
                  </w:r>
                  <w:r w:rsidRPr="00F000BC">
                    <w:rPr>
                      <w:rFonts w:ascii="Times New Roman" w:eastAsia="Times New Roman" w:hAnsi="Times New Roman" w:cs="Times New Roman"/>
                      <w:sz w:val="18"/>
                      <w:szCs w:val="18"/>
                      <w:lang w:eastAsia="tr-TR"/>
                    </w:rPr>
                    <w:t xml:space="preserve"> (1) Bu Yönetmeliğin uygulanmasında, aşağıda belirtilen ürünler Taraf ülkelerden biri menşeli kabul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7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maddede belirtildiği şekilde, tamamen ilgili Taraf ülkede elde edilen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8 inci maddede belirtildiği şekilde, ilgili Taraf ülkede yeterli işçilik veya işleme tabi tutulmuş olmaları kaydıyla, tamamen elde edilmemiş girdiler ihtiva ederek anılan Taraf ülkede elde edilmiş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Avrupa Ekonomik Alanı Anlaşmasına Ek Protokol 4 hükümleri çerçevesinde Avrupa Ekonomik Alanı (AEA) menşeli eşya. Bu tür eşya sırasıyla Avrupa Birliği, İzlanda, Liechtenstein</w:t>
                  </w:r>
                  <w:r w:rsidRPr="00F000BC">
                    <w:rPr>
                      <w:rFonts w:ascii="Times New Roman" w:eastAsia="Times New Roman" w:hAnsi="Times New Roman" w:cs="Times New Roman"/>
                      <w:sz w:val="18"/>
                      <w:szCs w:val="18"/>
                      <w:vertAlign w:val="superscript"/>
                      <w:lang w:eastAsia="tr-TR"/>
                    </w:rPr>
                    <w:t>1</w:t>
                  </w:r>
                  <w:r w:rsidRPr="00F000BC">
                    <w:rPr>
                      <w:rFonts w:ascii="Times New Roman" w:eastAsia="Times New Roman" w:hAnsi="Times New Roman" w:cs="Times New Roman"/>
                      <w:sz w:val="18"/>
                      <w:szCs w:val="18"/>
                      <w:lang w:eastAsia="tr-TR"/>
                    </w:rPr>
                    <w:t xml:space="preserve"> veya Norveç’ten, </w:t>
                  </w:r>
                  <w:proofErr w:type="spellStart"/>
                  <w:r w:rsidRPr="00F000BC">
                    <w:rPr>
                      <w:rFonts w:ascii="Times New Roman" w:eastAsia="Times New Roman" w:hAnsi="Times New Roman" w:cs="Times New Roman"/>
                      <w:sz w:val="18"/>
                      <w:szCs w:val="18"/>
                      <w:lang w:eastAsia="tr-TR"/>
                    </w:rPr>
                    <w:t>AEA’ya</w:t>
                  </w:r>
                  <w:proofErr w:type="spellEnd"/>
                  <w:r w:rsidRPr="00F000BC">
                    <w:rPr>
                      <w:rFonts w:ascii="Times New Roman" w:eastAsia="Times New Roman" w:hAnsi="Times New Roman" w:cs="Times New Roman"/>
                      <w:sz w:val="18"/>
                      <w:szCs w:val="18"/>
                      <w:lang w:eastAsia="tr-TR"/>
                    </w:rPr>
                    <w:t xml:space="preserve"> taraf olan ülkeler haricindeki bir başka Taraf ülkeye ihraç edildikleri hallerde Avrupa Birliği,  İzlanda, </w:t>
                  </w:r>
                  <w:proofErr w:type="spellStart"/>
                  <w:r w:rsidRPr="00F000BC">
                    <w:rPr>
                      <w:rFonts w:ascii="Times New Roman" w:eastAsia="Times New Roman" w:hAnsi="Times New Roman" w:cs="Times New Roman"/>
                      <w:sz w:val="18"/>
                      <w:szCs w:val="18"/>
                      <w:lang w:eastAsia="tr-TR"/>
                    </w:rPr>
                    <w:t>Liechtenstein</w:t>
                  </w:r>
                  <w:proofErr w:type="spellEnd"/>
                  <w:r w:rsidRPr="00F000BC">
                    <w:rPr>
                      <w:rFonts w:ascii="Times New Roman" w:eastAsia="Times New Roman" w:hAnsi="Times New Roman" w:cs="Times New Roman"/>
                      <w:sz w:val="18"/>
                      <w:szCs w:val="18"/>
                      <w:lang w:eastAsia="tr-TR"/>
                    </w:rPr>
                    <w:t xml:space="preserve"> veya Norveç (</w:t>
                  </w:r>
                  <w:proofErr w:type="spellStart"/>
                  <w:r w:rsidRPr="00F000BC">
                    <w:rPr>
                      <w:rFonts w:ascii="Times New Roman" w:eastAsia="Times New Roman" w:hAnsi="Times New Roman" w:cs="Times New Roman"/>
                      <w:sz w:val="18"/>
                      <w:szCs w:val="18"/>
                      <w:lang w:eastAsia="tr-TR"/>
                    </w:rPr>
                    <w:t>AEA’ya</w:t>
                  </w:r>
                  <w:proofErr w:type="spellEnd"/>
                  <w:r w:rsidRPr="00F000BC">
                    <w:rPr>
                      <w:rFonts w:ascii="Times New Roman" w:eastAsia="Times New Roman" w:hAnsi="Times New Roman" w:cs="Times New Roman"/>
                      <w:sz w:val="18"/>
                      <w:szCs w:val="18"/>
                      <w:lang w:eastAsia="tr-TR"/>
                    </w:rPr>
                    <w:t xml:space="preserve"> taraf olan ülkeler) menşeli kabul edilirler.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İkinci fıkrada yer alan hüküm yalnızca, ithalatı gerçekleştiren Taraf ülke ile </w:t>
                  </w:r>
                  <w:proofErr w:type="spellStart"/>
                  <w:r w:rsidRPr="00F000BC">
                    <w:rPr>
                      <w:rFonts w:ascii="Times New Roman" w:eastAsia="Times New Roman" w:hAnsi="Times New Roman" w:cs="Times New Roman"/>
                      <w:sz w:val="18"/>
                      <w:szCs w:val="18"/>
                      <w:lang w:eastAsia="tr-TR"/>
                    </w:rPr>
                    <w:t>AEA’ya</w:t>
                  </w:r>
                  <w:proofErr w:type="spellEnd"/>
                  <w:r w:rsidRPr="00F000BC">
                    <w:rPr>
                      <w:rFonts w:ascii="Times New Roman" w:eastAsia="Times New Roman" w:hAnsi="Times New Roman" w:cs="Times New Roman"/>
                      <w:sz w:val="18"/>
                      <w:szCs w:val="18"/>
                      <w:lang w:eastAsia="tr-TR"/>
                    </w:rPr>
                    <w:t xml:space="preserve"> taraf ülkeler arasında serbest ticaret anlaşmalarının mevcut olması halinde uygulanır.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 xml:space="preserve">Menşe </w:t>
                  </w:r>
                  <w:proofErr w:type="gramStart"/>
                  <w:r w:rsidRPr="00F000BC">
                    <w:rPr>
                      <w:rFonts w:ascii="Times New Roman" w:eastAsia="Times New Roman" w:hAnsi="Times New Roman" w:cs="Times New Roman"/>
                      <w:b/>
                      <w:sz w:val="18"/>
                      <w:szCs w:val="18"/>
                      <w:lang w:eastAsia="tr-TR"/>
                    </w:rPr>
                    <w:t>kümülasyonu</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6 –</w:t>
                  </w:r>
                  <w:r w:rsidRPr="00F000BC">
                    <w:rPr>
                      <w:rFonts w:ascii="Times New Roman" w:eastAsia="Times New Roman" w:hAnsi="Times New Roman" w:cs="Times New Roman"/>
                      <w:sz w:val="18"/>
                      <w:szCs w:val="18"/>
                      <w:lang w:eastAsia="tr-TR"/>
                    </w:rPr>
                    <w:t xml:space="preserve"> (1) Kümülasyon uygulamasında aşağıdaki hususlar dikkate alınır: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a) 5 inci madde hükümlerine tabi olarak, bünyelerine Türkiye, Liechtenstein</w:t>
                  </w:r>
                  <w:r w:rsidRPr="00F000BC">
                    <w:rPr>
                      <w:rFonts w:ascii="Times New Roman" w:eastAsia="Times New Roman" w:hAnsi="Times New Roman" w:cs="Times New Roman"/>
                      <w:sz w:val="18"/>
                      <w:szCs w:val="18"/>
                      <w:vertAlign w:val="superscript"/>
                      <w:lang w:eastAsia="tr-TR"/>
                    </w:rPr>
                    <w:t>2</w:t>
                  </w:r>
                  <w:r w:rsidRPr="00F000BC">
                    <w:rPr>
                      <w:rFonts w:ascii="Times New Roman" w:eastAsia="Times New Roman" w:hAnsi="Times New Roman" w:cs="Times New Roman"/>
                      <w:sz w:val="18"/>
                      <w:szCs w:val="18"/>
                      <w:lang w:eastAsia="tr-TR"/>
                    </w:rPr>
                    <w:t xml:space="preserve">, İsviçre, İzlanda, Norveç veya AB menşeli girdiler dâhil edilmek suretiyle ihracatı gerçekleştiren Taraf ülkede elde edilen ürünler, bir başka Taraf ülkeye ihraç edildikleri hallerde, ihracatı gerçekleştiren Taraf ülkede 9 uncu maddede belirtilen işlemlerin ötesinde bir işçilik veya işlemden geçmiş olmaları şartıyla, ihracatı gerçekleştiren Taraf ülke menşeli olarak kabul edilirler. </w:t>
                  </w:r>
                  <w:proofErr w:type="gramEnd"/>
                  <w:r w:rsidRPr="00F000BC">
                    <w:rPr>
                      <w:rFonts w:ascii="Times New Roman" w:eastAsia="Times New Roman" w:hAnsi="Times New Roman" w:cs="Times New Roman"/>
                      <w:sz w:val="18"/>
                      <w:szCs w:val="18"/>
                      <w:lang w:eastAsia="tr-TR"/>
                    </w:rPr>
                    <w:t>Söz konusu girdilerin yeterli işçilik veya işlemden geçmiş olmaları gerekmez.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b) 5 inci madde hükümlerine tabi olarak bünyelerine Faroe Adaları, Cezayir, Mısır, İsrail, Ürdün, Lübnan, Fas, Filistin, Suriye, Tunus, Arnavutluk, Bosna ve Hersek, Makedonya, Karadağ, Sırbistan, Kosova, Gürcistan, Moldova veya Ukrayna menşeli girdiler dâhil edilmek suretiyle ihracatı gerçekleştiren Taraf ülkede elde edilen ürünler, bir başka Taraf ülkeye ihraç edildikleri hallerde, ihracatı gerçekleştiren Taraf ülkede 9 uncu maddede belirtilen işlemlerin ötesinde bir işçilik veya işlemden geçmiş olmaları şartıyla, ihracatı gerçekleştiren Taraf ülke menşeli olarak kabul edilirler. </w:t>
                  </w:r>
                  <w:proofErr w:type="gramEnd"/>
                  <w:r w:rsidRPr="00F000BC">
                    <w:rPr>
                      <w:rFonts w:ascii="Times New Roman" w:eastAsia="Times New Roman" w:hAnsi="Times New Roman" w:cs="Times New Roman"/>
                      <w:sz w:val="18"/>
                      <w:szCs w:val="18"/>
                      <w:lang w:eastAsia="tr-TR"/>
                    </w:rPr>
                    <w:t>Söz konusu girdilerin yeterli işçilik veya işlemden geçmiş olmaları gerekmez.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c) İhracatı yapan Taraf ülkede gerçekleştirilen işçilik veya işlem, 9 uncu maddede belirtilenlerin ötesine geçmez ise, yalnızca ihracatı yapan Taraf ülkede eklenen katma değerin, imalatta kullanılan bu girdinin (a) ve (b) bentlerinde belirtilen diğer ülkelerden biri menşeli girdilerin kıymetini geçmesi halinde, elde edilen ürün ihracatı gerçekleştiren Taraf ülke menşeli olarak kabul edilir. </w:t>
                  </w:r>
                  <w:proofErr w:type="gramEnd"/>
                  <w:r w:rsidRPr="00F000BC">
                    <w:rPr>
                      <w:rFonts w:ascii="Times New Roman" w:eastAsia="Times New Roman" w:hAnsi="Times New Roman" w:cs="Times New Roman"/>
                      <w:sz w:val="18"/>
                      <w:szCs w:val="18"/>
                      <w:lang w:eastAsia="tr-TR"/>
                    </w:rPr>
                    <w:t>Eğer bu gerçekleşmez ise, elde edilen ürün Türkiye ya da ilgili Taraf ülkedeki imalat işlemlerinde kullanılan en yüksek kıymete sahip girdiyi sağlayan (a) ya da (b) bentlerinde belirtilen ülke menşeli olarak kabul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(a) ve (b) bentlerinde belirtilen ülkelerden biri menşeli olup, ihracatı gerçekleştiren Taraf ülkede hiçbir işçilik veya işleme uğramamış ürünler, bu ülkelerden birine ihraç edilmeleri halinde menşeli ürün statülerini korurlar.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d) Bu maddede düzenlenen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sadece: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1) Menşe statüsünün elde edilmesi sürecine dâhil olan Taraf ülkeler ile varış ülkesi olan Taraf ülke arasında bir tercihli ticaret anlaşmasının mevcut olması,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Girdiler ve ürünlerin, bu Yönetmelikteki kurallarla aynı menşe kurallarının uygulanması suretiyle menşe statüsü elde etmiş olması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Bakanlığın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uygulamasına dair gerekli hükümlerin tamamlanmasının ardından, kümülasyon uygulamasının başlangıç tarihi ve diğer düzenlemeleri bir tebliğ ile duyurması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halinde</w:t>
                  </w:r>
                  <w:proofErr w:type="gramEnd"/>
                  <w:r w:rsidRPr="00F000BC">
                    <w:rPr>
                      <w:rFonts w:ascii="Times New Roman" w:eastAsia="Times New Roman" w:hAnsi="Times New Roman" w:cs="Times New Roman"/>
                      <w:sz w:val="18"/>
                      <w:szCs w:val="18"/>
                      <w:lang w:eastAsia="tr-TR"/>
                    </w:rPr>
                    <w:t xml:space="preserve"> uygulanabilir.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e) Kümülasyon hükümlerinin uygulanmasında Ek V’deki tablo esas alınır.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Tamamen elde edilmiş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7 –</w:t>
                  </w:r>
                  <w:r w:rsidRPr="00F000BC">
                    <w:rPr>
                      <w:rFonts w:ascii="Times New Roman" w:eastAsia="Times New Roman" w:hAnsi="Times New Roman" w:cs="Times New Roman"/>
                      <w:sz w:val="18"/>
                      <w:szCs w:val="18"/>
                      <w:lang w:eastAsia="tr-TR"/>
                    </w:rPr>
                    <w:t xml:space="preserve"> (1) Aşağıda belirtilen ürünlerin tamamen Taraf ülkelerden birinde elde edilmiş oldukları kabul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Kendi topraklarından veya deniz yataklarından çıkarılan mineral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Taraf ülkede hasat edilen bitkisel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Taraf ülkede doğmuş ve yetiştirilmiş canlı hayvanlar,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Taraf ülkede yetiştirilmiş canlı hayvanlardan elde edilen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d) Taraf ülkede avcılık veya balıkçılıkla elde edilen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e) İhracatı gerçekleştiren Taraf ülke karasuları dışında kendi gemileri tarafından denizden elde edilen balıkçılık ürünleri ve diğer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f) Münhasıran (e) bendinde belirtilen ürünlerden, kendi fabrika gemilerinin bordasında üretilen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g) Taraf ülkede toplanmış, yalnızca hammaddelerin geri kazanılabilmesine müsait, sadece sırt geçirmeye veya atık olarak kullanılmaya elverişli kullanılmış lastikler dâhil olmak üzere, kullanılmış girdiler,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ğ) Taraf ülkede yapılan imalat işlemleri sonucu ortaya çıkan atık ve hurdalar,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h) Kendi karasuları dışındaki deniz toprağı veya deniz toprağı altı ile ilgili münhasır işletme haklarına sahip olmaları kaydıyla deniz toprağı veya deniz toprağı altından çıkarılan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ı) Münhasıran  (a) ila (h) bentlerindeki ürünlerden üretilmiş eşya.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Birinci fıkranın (e) ve (f) bentlerinde geçen kendi gemileri ve kendi fabrika gemileri tabirleri sadece;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İhracatı gerçekleştiren Taraf ülkede kayıtlı veya tescilli,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Anılan Taraf ülke bayrağı altında seyreden,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c) En az %50’sine anılan Taraf ülke vatandaşları tarafından sahip olunan veya idare merkezinin anılan Taraf ülkelerden birinde bulunduğu, müdür veya müdürlerinin, yönetim veya denetleme kurulu başkanı ve bu kurulların üyelerinin çoğunluğunun anılan Taraf ülke vatandaşı olduğu ve ilaveten ortaklık veya </w:t>
                  </w:r>
                  <w:proofErr w:type="spellStart"/>
                  <w:r w:rsidRPr="00F000BC">
                    <w:rPr>
                      <w:rFonts w:ascii="Times New Roman" w:eastAsia="Times New Roman" w:hAnsi="Times New Roman" w:cs="Times New Roman"/>
                      <w:sz w:val="18"/>
                      <w:szCs w:val="18"/>
                      <w:lang w:eastAsia="tr-TR"/>
                    </w:rPr>
                    <w:t>limited</w:t>
                  </w:r>
                  <w:proofErr w:type="spellEnd"/>
                  <w:r w:rsidRPr="00F000BC">
                    <w:rPr>
                      <w:rFonts w:ascii="Times New Roman" w:eastAsia="Times New Roman" w:hAnsi="Times New Roman" w:cs="Times New Roman"/>
                      <w:sz w:val="18"/>
                      <w:szCs w:val="18"/>
                      <w:lang w:eastAsia="tr-TR"/>
                    </w:rPr>
                    <w:t xml:space="preserve"> şirket durumunda sermayesinin en az yarısının anılan Taraf ülke veya kamu kuruluşları veya vatandaşlarına ait olduğu bir şirket tarafından sahip olunan,</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Yönetici ve yetkilileri anılan Taraf ülke vatandaşı olan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d) Mürettebatının en az %75’i anılan Taraf ülke vatandaşı olan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gemiler</w:t>
                  </w:r>
                  <w:proofErr w:type="gramEnd"/>
                  <w:r w:rsidRPr="00F000BC">
                    <w:rPr>
                      <w:rFonts w:ascii="Times New Roman" w:eastAsia="Times New Roman" w:hAnsi="Times New Roman" w:cs="Times New Roman"/>
                      <w:sz w:val="18"/>
                      <w:szCs w:val="18"/>
                      <w:lang w:eastAsia="tr-TR"/>
                    </w:rPr>
                    <w:t xml:space="preserve"> ve fabrika gemileri için kullanılır.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Yeterli işçilik veya işlem görmüş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8 –</w:t>
                  </w:r>
                  <w:r w:rsidRPr="00F000BC">
                    <w:rPr>
                      <w:rFonts w:ascii="Times New Roman" w:eastAsia="Times New Roman" w:hAnsi="Times New Roman" w:cs="Times New Roman"/>
                      <w:sz w:val="18"/>
                      <w:szCs w:val="18"/>
                      <w:lang w:eastAsia="tr-TR"/>
                    </w:rPr>
                    <w:t xml:space="preserve"> (1) 5 inci maddenin uygulanması açısından tamamen elde edilmemiş ürünler, Ek </w:t>
                  </w:r>
                  <w:proofErr w:type="spellStart"/>
                  <w:r w:rsidRPr="00F000BC">
                    <w:rPr>
                      <w:rFonts w:ascii="Times New Roman" w:eastAsia="Times New Roman" w:hAnsi="Times New Roman" w:cs="Times New Roman"/>
                      <w:sz w:val="18"/>
                      <w:szCs w:val="18"/>
                      <w:lang w:eastAsia="tr-TR"/>
                    </w:rPr>
                    <w:t>II'de</w:t>
                  </w:r>
                  <w:proofErr w:type="spellEnd"/>
                  <w:r w:rsidRPr="00F000BC">
                    <w:rPr>
                      <w:rFonts w:ascii="Times New Roman" w:eastAsia="Times New Roman" w:hAnsi="Times New Roman" w:cs="Times New Roman"/>
                      <w:sz w:val="18"/>
                      <w:szCs w:val="18"/>
                      <w:lang w:eastAsia="tr-TR"/>
                    </w:rPr>
                    <w:t xml:space="preserve"> yer alan listede belirtilen şartlar yerine getirildiği takdirde yeterli derecede işçilik veya işlem görmüş olarak kabul edilirler. Ek </w:t>
                  </w:r>
                  <w:proofErr w:type="spellStart"/>
                  <w:r w:rsidRPr="00F000BC">
                    <w:rPr>
                      <w:rFonts w:ascii="Times New Roman" w:eastAsia="Times New Roman" w:hAnsi="Times New Roman" w:cs="Times New Roman"/>
                      <w:sz w:val="18"/>
                      <w:szCs w:val="18"/>
                      <w:lang w:eastAsia="tr-TR"/>
                    </w:rPr>
                    <w:t>II'de</w:t>
                  </w:r>
                  <w:proofErr w:type="spellEnd"/>
                  <w:r w:rsidRPr="00F000BC">
                    <w:rPr>
                      <w:rFonts w:ascii="Times New Roman" w:eastAsia="Times New Roman" w:hAnsi="Times New Roman" w:cs="Times New Roman"/>
                      <w:sz w:val="18"/>
                      <w:szCs w:val="18"/>
                      <w:lang w:eastAsia="tr-TR"/>
                    </w:rPr>
                    <w:t xml:space="preserve"> yer alan listede belirtilen şartlar, imalatta kullanılan menşeli olmayan girdiler üzerinde yapılması gerekli işçilik ve işlemleri göstermekte olup, sadece bu girdilerle ilgili olarak geçerlidir. Bu nedenle, eğer söz konusu listede o ürün için belirtilen şartları yerine getirerek menşe statüsü kazanmış bir ürün, başka bir ürünün imalatında kullanılırsa, onun bileşiminde yer aldığı ürüne tatbiki mümkün şartlar, kendisine uygulanamaz ve bu malların imalatında kullanılmış olabilecek menşeli olmayan girdiler dikkate alınmaz.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Birinci fıkrada belirtilen duruma rağmen, Ek </w:t>
                  </w:r>
                  <w:proofErr w:type="spellStart"/>
                  <w:r w:rsidRPr="00F000BC">
                    <w:rPr>
                      <w:rFonts w:ascii="Times New Roman" w:eastAsia="Times New Roman" w:hAnsi="Times New Roman" w:cs="Times New Roman"/>
                      <w:sz w:val="18"/>
                      <w:szCs w:val="18"/>
                      <w:lang w:eastAsia="tr-TR"/>
                    </w:rPr>
                    <w:t>II’de</w:t>
                  </w:r>
                  <w:proofErr w:type="spellEnd"/>
                  <w:r w:rsidRPr="00F000BC">
                    <w:rPr>
                      <w:rFonts w:ascii="Times New Roman" w:eastAsia="Times New Roman" w:hAnsi="Times New Roman" w:cs="Times New Roman"/>
                      <w:sz w:val="18"/>
                      <w:szCs w:val="18"/>
                      <w:lang w:eastAsia="tr-TR"/>
                    </w:rPr>
                    <w:t xml:space="preserve"> yer alan listede belirtilen şartlar uyarınca bir ürünün imalatında kullanılmaması gereken menşeli olmayan girdiler, ancak;</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Toplam kıymetlerinin, ürünün fabrika çıkış fiyatının %10'unu geçmemesi,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Menşeli olmayan girdilerin azami değeri olarak listede verilmiş olan yüzdelerin, bu bendin uygulanması suretiyle aşılmaması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koşullarıyla</w:t>
                  </w:r>
                  <w:proofErr w:type="gramEnd"/>
                  <w:r w:rsidRPr="00F000BC">
                    <w:rPr>
                      <w:rFonts w:ascii="Times New Roman" w:eastAsia="Times New Roman" w:hAnsi="Times New Roman" w:cs="Times New Roman"/>
                      <w:sz w:val="18"/>
                      <w:szCs w:val="18"/>
                      <w:lang w:eastAsia="tr-TR"/>
                    </w:rPr>
                    <w:t xml:space="preserve"> kullanılabilirler.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İkinci fıkra hükümleri, Armonize Sistemin 50 ila 63 üncü fasıllarındaki ürünlere uygulanmaz.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(4) Birinci ve ikinci fıkra hükümleri, üretim sırasında gerçekleştirilen işlem veya işçiliğin 9 uncu madde hükümlerine göre yetersiz sayılmadığı hallerde uygulanır.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Yetersiz işçilik veya işlem</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9 –</w:t>
                  </w:r>
                  <w:r w:rsidRPr="00F000BC">
                    <w:rPr>
                      <w:rFonts w:ascii="Times New Roman" w:eastAsia="Times New Roman" w:hAnsi="Times New Roman" w:cs="Times New Roman"/>
                      <w:sz w:val="18"/>
                      <w:szCs w:val="18"/>
                      <w:lang w:eastAsia="tr-TR"/>
                    </w:rPr>
                    <w:t xml:space="preserve"> (1) 8 inci maddede belirtilen koşulların sağlanıp sağlanmadığına bakılmaksızın, ikinci fıkra hükümleri saklı kalmak kaydıyla, aşağıdaki işlemler, menşeli ürün statüsü verilmesi için yetersiz işçilik veya işlemler olarak kabul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Nakliyat ve depolama süresince ürünlerin iyi şartlarda muhafazasını sağlamaya yönelik koruyucu işlemler,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Ambalaj ayırma ve birleştirme,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Yıkama, temizleme, toz, oksit, yağ, boya veya diğer tabakalardan arındırma,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ç) Tekstil ürünlerini ütüleme veya </w:t>
                  </w:r>
                  <w:proofErr w:type="gramStart"/>
                  <w:r w:rsidRPr="00F000BC">
                    <w:rPr>
                      <w:rFonts w:ascii="Times New Roman" w:eastAsia="Times New Roman" w:hAnsi="Times New Roman" w:cs="Times New Roman"/>
                      <w:sz w:val="18"/>
                      <w:szCs w:val="18"/>
                      <w:lang w:eastAsia="tr-TR"/>
                    </w:rPr>
                    <w:t>presleme</w:t>
                  </w:r>
                  <w:proofErr w:type="gramEnd"/>
                  <w:r w:rsidRPr="00F000BC">
                    <w:rPr>
                      <w:rFonts w:ascii="Times New Roman" w:eastAsia="Times New Roman" w:hAnsi="Times New Roman" w:cs="Times New Roman"/>
                      <w:sz w:val="18"/>
                      <w:szCs w:val="18"/>
                      <w:lang w:eastAsia="tr-TR"/>
                    </w:rPr>
                    <w:t>,</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d) Basit boyama ve cilalama işlemleri,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e) Tahıl ve pirinci kabuklarından ayırma, kısmi veya tam beyazlatma, parlatma ve perdahlama,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f) Şeker renklendirme veya şeker topaklarını biçimlendirme işlemleri,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g) Meyvelerin, kuruyemişlerin ve sebzelerin kabuklarını soyma, çekirdeklerini çıkarma, zarlarını ayıklama,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ğ)  Keskinleştirme, basit bileme veya basit kesme,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h) Maddelerden setler oluşturma dahil, eleme, kalburdan geçirme, ayırma, tasnifleme, </w:t>
                  </w:r>
                  <w:proofErr w:type="gramStart"/>
                  <w:r w:rsidRPr="00F000BC">
                    <w:rPr>
                      <w:rFonts w:ascii="Times New Roman" w:eastAsia="Times New Roman" w:hAnsi="Times New Roman" w:cs="Times New Roman"/>
                      <w:sz w:val="18"/>
                      <w:szCs w:val="18"/>
                      <w:lang w:eastAsia="tr-TR"/>
                    </w:rPr>
                    <w:t>kalibrasyon</w:t>
                  </w:r>
                  <w:proofErr w:type="gramEnd"/>
                  <w:r w:rsidRPr="00F000BC">
                    <w:rPr>
                      <w:rFonts w:ascii="Times New Roman" w:eastAsia="Times New Roman" w:hAnsi="Times New Roman" w:cs="Times New Roman"/>
                      <w:sz w:val="18"/>
                      <w:szCs w:val="18"/>
                      <w:lang w:eastAsia="tr-TR"/>
                    </w:rPr>
                    <w:t xml:space="preserve"> ve eşleştirme.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ı) Basit şişeleme, tenekeye veya beherlere koyma, torbalama, sandıklama, kutulama, karton veya tahta üzerine yerleştirme ve tüm diğer basit paketleme işlemleri,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i) Ürün veya paketler üzerine marka, etiket, </w:t>
                  </w:r>
                  <w:proofErr w:type="gramStart"/>
                  <w:r w:rsidRPr="00F000BC">
                    <w:rPr>
                      <w:rFonts w:ascii="Times New Roman" w:eastAsia="Times New Roman" w:hAnsi="Times New Roman" w:cs="Times New Roman"/>
                      <w:sz w:val="18"/>
                      <w:szCs w:val="18"/>
                      <w:lang w:eastAsia="tr-TR"/>
                    </w:rPr>
                    <w:t>logo</w:t>
                  </w:r>
                  <w:proofErr w:type="gramEnd"/>
                  <w:r w:rsidRPr="00F000BC">
                    <w:rPr>
                      <w:rFonts w:ascii="Times New Roman" w:eastAsia="Times New Roman" w:hAnsi="Times New Roman" w:cs="Times New Roman"/>
                      <w:sz w:val="18"/>
                      <w:szCs w:val="18"/>
                      <w:lang w:eastAsia="tr-TR"/>
                    </w:rPr>
                    <w:t xml:space="preserve"> ve diğer benzeri ayırt edici işaretleri yapıştırma veya basma işlemleri,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j) Farklı türde olmalarına bakılmaksızın ürünlerin basit karıştırılma işlemleri,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k) Şekerin herhangi bir girdiyle karıştırılması,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l) Tamamlanmış bir ürün oluşturmak üzere parçaların basit montajı veya ürünlerin parçalarına ayrılması,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m) (a) ila (k) bentlerinde belirtilen işlemlerden iki veya daha fazlasının bir arada yapılması,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n) Hayvan kesimi.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Belirli bir ürüne uygulanan işçilik veya işlemin birinci fıkra hükümleri çerçevesinde yetersiz kabul edilip edilmeyeceğine karar verilirken, ihracatı gerçekleştiren Taraf ülkede gerçekleştirilen işlemlerin tümü bir arada mütalaa edilir.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ÜÇÜNCÜ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Nitelendirme Birimi, Aksesuarlar, Yedek Parçalar, Aksam,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Setler ve Etkisiz Unsurlar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Nitelendirme birimi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10 –</w:t>
                  </w:r>
                  <w:r w:rsidRPr="00F000BC">
                    <w:rPr>
                      <w:rFonts w:ascii="Times New Roman" w:eastAsia="Times New Roman" w:hAnsi="Times New Roman" w:cs="Times New Roman"/>
                      <w:sz w:val="18"/>
                      <w:szCs w:val="18"/>
                      <w:lang w:eastAsia="tr-TR"/>
                    </w:rPr>
                    <w:t xml:space="preserve"> (1) Bu Yönetmelik hükümlerinin uygulanmasında nitelendirme birimi, Armonize Sistem </w:t>
                  </w:r>
                  <w:proofErr w:type="spellStart"/>
                  <w:r w:rsidRPr="00F000BC">
                    <w:rPr>
                      <w:rFonts w:ascii="Times New Roman" w:eastAsia="Times New Roman" w:hAnsi="Times New Roman" w:cs="Times New Roman"/>
                      <w:sz w:val="18"/>
                      <w:szCs w:val="18"/>
                      <w:lang w:eastAsia="tr-TR"/>
                    </w:rPr>
                    <w:t>nomanklatürünü</w:t>
                  </w:r>
                  <w:proofErr w:type="spellEnd"/>
                  <w:r w:rsidRPr="00F000BC">
                    <w:rPr>
                      <w:rFonts w:ascii="Times New Roman" w:eastAsia="Times New Roman" w:hAnsi="Times New Roman" w:cs="Times New Roman"/>
                      <w:sz w:val="18"/>
                      <w:szCs w:val="18"/>
                      <w:lang w:eastAsia="tr-TR"/>
                    </w:rPr>
                    <w:t xml:space="preserve"> kullanmak suretiyle sınıflandırma yapılırken temel birim olarak kabul edilen belirli bir üründür. Buna göre;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Muhtelif maddelerin montajı veya gruplandırılmasından oluşan bir ürün, Armonize Sistemde tek bir pozisyonda sınıflandırıldığında, bu ürün bir bütün olarak nitelendirme birimidir.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Bir sevkiyat, Armonize Sistemde aynı pozisyon içinde sınıflandırılan, belli sayıda aynı üründen oluşuyorsa, her bir ürün bu Yönetmelik hükümlerinin uygulanışı sırasında münferiden değerlendirilmelidir.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Armonize Sistemin 5 sayılı Genel Kuralı çerçevesinde ambalaj, sınıflandırma açısından ürüne dâhil ediliyorsa, menşeinin tespiti açısından da dâhil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Aksesuarlar, yedek parçalar ve aksam</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11 –</w:t>
                  </w:r>
                  <w:r w:rsidRPr="00F000BC">
                    <w:rPr>
                      <w:rFonts w:ascii="Times New Roman" w:eastAsia="Times New Roman" w:hAnsi="Times New Roman" w:cs="Times New Roman"/>
                      <w:sz w:val="18"/>
                      <w:szCs w:val="18"/>
                      <w:lang w:eastAsia="tr-TR"/>
                    </w:rPr>
                    <w:t xml:space="preserve"> (1) Bir cihaz, makine, alet veya aracın parçası beraberinde teslim edilen, normal olarak bir cihazın bölümü durumundaki ve fiyata dâhil edilmiş bulunan veya ayrıca fatura edilmemiş olan aksesuarlar, yedek parçalar ve aksam; söz konusu cihaz, makine, alet veya araç içinde mütalaa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Setler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12 –</w:t>
                  </w:r>
                  <w:r w:rsidRPr="00F000BC">
                    <w:rPr>
                      <w:rFonts w:ascii="Times New Roman" w:eastAsia="Times New Roman" w:hAnsi="Times New Roman" w:cs="Times New Roman"/>
                      <w:sz w:val="18"/>
                      <w:szCs w:val="18"/>
                      <w:lang w:eastAsia="tr-TR"/>
                    </w:rPr>
                    <w:t xml:space="preserve"> (1) Armonize Sistemin 3 sayılı Genel Kuralında tanımlanan setler, kendisini meydana getiren tüm ürünler menşeli ürün ise, o ülke menşeli olarak addedilir. Ancak, bir set menşeli ve menşeli olmayan ürünlerden oluşuyorsa, menşeli olmayan ürünlerin kıymetinin setin fabrika çıkış fiyatının %15'ini geçmemesi koşuluyla, set bir bütün olarak o ülke menşeli kabul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Etkisiz unsurlar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13 –</w:t>
                  </w:r>
                  <w:r w:rsidRPr="00F000BC">
                    <w:rPr>
                      <w:rFonts w:ascii="Times New Roman" w:eastAsia="Times New Roman" w:hAnsi="Times New Roman" w:cs="Times New Roman"/>
                      <w:sz w:val="18"/>
                      <w:szCs w:val="18"/>
                      <w:lang w:eastAsia="tr-TR"/>
                    </w:rPr>
                    <w:t xml:space="preserve"> (1) Bir ürünün menşeli olup olmadığını belirlemek için, imalatında kullanılabilecek;</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Enerji ve yakıtın,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Tesis ve teçhizatın,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Makine ve aletlerin,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Ürünün nihai bileşimine girmeyen ve girmesi amaçlanmayan eşyanın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menşeini</w:t>
                  </w:r>
                  <w:proofErr w:type="gramEnd"/>
                  <w:r w:rsidRPr="00F000BC">
                    <w:rPr>
                      <w:rFonts w:ascii="Times New Roman" w:eastAsia="Times New Roman" w:hAnsi="Times New Roman" w:cs="Times New Roman"/>
                      <w:sz w:val="18"/>
                      <w:szCs w:val="18"/>
                      <w:lang w:eastAsia="tr-TR"/>
                    </w:rPr>
                    <w:t xml:space="preserve"> belirlemek gerekmez.</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DÖRDÜNCÜ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Ülkesel Gereklilikler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spellStart"/>
                  <w:r w:rsidRPr="00F000BC">
                    <w:rPr>
                      <w:rFonts w:ascii="Times New Roman" w:eastAsia="Times New Roman" w:hAnsi="Times New Roman" w:cs="Times New Roman"/>
                      <w:b/>
                      <w:sz w:val="18"/>
                      <w:szCs w:val="18"/>
                      <w:lang w:eastAsia="tr-TR"/>
                    </w:rPr>
                    <w:t>Ülkesellik</w:t>
                  </w:r>
                  <w:proofErr w:type="spellEnd"/>
                  <w:r w:rsidRPr="00F000BC">
                    <w:rPr>
                      <w:rFonts w:ascii="Times New Roman" w:eastAsia="Times New Roman" w:hAnsi="Times New Roman" w:cs="Times New Roman"/>
                      <w:b/>
                      <w:sz w:val="18"/>
                      <w:szCs w:val="18"/>
                      <w:lang w:eastAsia="tr-TR"/>
                    </w:rPr>
                    <w:t xml:space="preserve"> ilkesi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14 –</w:t>
                  </w:r>
                  <w:r w:rsidRPr="00F000BC">
                    <w:rPr>
                      <w:rFonts w:ascii="Times New Roman" w:eastAsia="Times New Roman" w:hAnsi="Times New Roman" w:cs="Times New Roman"/>
                      <w:sz w:val="18"/>
                      <w:szCs w:val="18"/>
                      <w:lang w:eastAsia="tr-TR"/>
                    </w:rPr>
                    <w:t xml:space="preserve"> (1) İkinci ve üçüncü bölümde yer alan menşe statüsü kazandırılmasına ilişkin koşullar, 5 inci maddenin ikinci fıkrası,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 ile bu maddenin üçüncü fıkrası hükümleri saklı kalmak üzere, ihracatı gerçekleştiren Taraf ülkede kesintisiz olarak yerine getirilir.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(2)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 hükümleri saklı kalmak üzere, ihracatı gerçekleştiren Taraf ülkeden başka bir ülkeye ihraç edilmiş olan menşeli eşyanın geri gelmesi halinde, geri gelen eşyanın, ihraç edilmiş eşya ile aynı olduğu ve söz konusu ülkede bulunma veya ihraç edilme süresi içerisinde, iyi koşullarda muhafaza edilmeleri için gerekli olanların ötesinde herhangi bir işleme tabi tutulmadığı hususları gümrük idarelerini tatmin edecek şekilde ispat edilmediği takdirde, menşeli olmadığı kabul edilir.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İkinci ve üçüncü bölümde belirlenen kurallar uyarınca kazanılan menşe statüsü, ihracatı gerçekleştiren Taraf ülkeden ihraç edilen ve daha sonra yeniden ithal edilen girdiler üzerinde, anılan Taraf ülke dışında yapılan işçilik veya işlemden, aşağıdaki koşulların sağlanması halinde etkilenmez. Bu koşullar: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Söz konusu girdilerin tamamen ihracatı gerçekleştiren Taraf ülkede elde edilmiş olması veya ihraç edilmelerinden önce 9 uncu maddede belirtilen yetersiz işlemlerin ötesinde bir işçilik veya işlemden geçmiş olması,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Gümrük idarelerinin geri gelen eşyanın, ihraç edilen girdilerin işçilik veya işlemden geçirilmesi ile elde edildiği ve bu madde hükümlerinin uygulanması ile ihracatı gerçekleştiren Taraf ülke dışında kazanılan toplam katma değerin, menşe statüsü talebine konu nihai ürünün fabrika çıkış fiyatının %10’unu aşmadığı hususlarında ikna edilmiş olmasıdır.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(4) Üçüncü fıkranın amaçları açısından, ikinci ve üçüncü bölümde düzenlenen menşe statüsünün kazanılması için gerekli koşullar, ihracatı gerçekleştiren Taraf ülke dışında yapılan işçilik ve işlemlere uygulanamaz. Fakat, nihai ürünün menşe statüsünün belirlenmesinde, ürüne dâhil edilen menşeli olmayan tüm girdiler için Ek </w:t>
                  </w:r>
                  <w:proofErr w:type="spellStart"/>
                  <w:r w:rsidRPr="00F000BC">
                    <w:rPr>
                      <w:rFonts w:ascii="Times New Roman" w:eastAsia="Times New Roman" w:hAnsi="Times New Roman" w:cs="Times New Roman"/>
                      <w:sz w:val="18"/>
                      <w:szCs w:val="18"/>
                      <w:lang w:eastAsia="tr-TR"/>
                    </w:rPr>
                    <w:t>II’deki</w:t>
                  </w:r>
                  <w:proofErr w:type="spellEnd"/>
                  <w:r w:rsidRPr="00F000BC">
                    <w:rPr>
                      <w:rFonts w:ascii="Times New Roman" w:eastAsia="Times New Roman" w:hAnsi="Times New Roman" w:cs="Times New Roman"/>
                      <w:sz w:val="18"/>
                      <w:szCs w:val="18"/>
                      <w:lang w:eastAsia="tr-TR"/>
                    </w:rPr>
                    <w:t xml:space="preserve"> listede belirlenen bir azami kıymet koşulu bulunduğu durumda, anılan Taraf ülkede ürüne </w:t>
                  </w:r>
                  <w:proofErr w:type="gramStart"/>
                  <w:r w:rsidRPr="00F000BC">
                    <w:rPr>
                      <w:rFonts w:ascii="Times New Roman" w:eastAsia="Times New Roman" w:hAnsi="Times New Roman" w:cs="Times New Roman"/>
                      <w:sz w:val="18"/>
                      <w:szCs w:val="18"/>
                      <w:lang w:eastAsia="tr-TR"/>
                    </w:rPr>
                    <w:t>dahil</w:t>
                  </w:r>
                  <w:proofErr w:type="gramEnd"/>
                  <w:r w:rsidRPr="00F000BC">
                    <w:rPr>
                      <w:rFonts w:ascii="Times New Roman" w:eastAsia="Times New Roman" w:hAnsi="Times New Roman" w:cs="Times New Roman"/>
                      <w:sz w:val="18"/>
                      <w:szCs w:val="18"/>
                      <w:lang w:eastAsia="tr-TR"/>
                    </w:rPr>
                    <w:t xml:space="preserve"> edilen menşeli olmayan girdilerin toplam kıymeti ile bu madde hükümlerinin uygulanmasıyla, Taraf ülke dışında kazanılmış toplam katma değer birlikte dikkate alındığında, belirlenen yüzdeyi aşmayacaktır.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(5) Üçüncü ve dördüncü fıkra hükümlerinin uygulanması amacıyla, toplam katma değer, orada dâhil edilen girdilerin kıymetlerini de içerecek şekilde, ihracatı gerçekleştiren Taraf ülke dışında oluşan tüm maliyetleri ifade eder.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(6) Üçüncü ve dördüncü fıkra hükümleri, Ek </w:t>
                  </w:r>
                  <w:proofErr w:type="spellStart"/>
                  <w:r w:rsidRPr="00F000BC">
                    <w:rPr>
                      <w:rFonts w:ascii="Times New Roman" w:eastAsia="Times New Roman" w:hAnsi="Times New Roman" w:cs="Times New Roman"/>
                      <w:sz w:val="18"/>
                      <w:szCs w:val="18"/>
                      <w:lang w:eastAsia="tr-TR"/>
                    </w:rPr>
                    <w:t>II’deki</w:t>
                  </w:r>
                  <w:proofErr w:type="spellEnd"/>
                  <w:r w:rsidRPr="00F000BC">
                    <w:rPr>
                      <w:rFonts w:ascii="Times New Roman" w:eastAsia="Times New Roman" w:hAnsi="Times New Roman" w:cs="Times New Roman"/>
                      <w:sz w:val="18"/>
                      <w:szCs w:val="18"/>
                      <w:lang w:eastAsia="tr-TR"/>
                    </w:rPr>
                    <w:t xml:space="preserve"> listede düzenlenen koşulları yerine getirmeyen veya 8 inci maddenin ikinci fıkrasında yer alan genel tolerans kuralının uygulanması ile yeterli işçilik veya işlemden geçmiş olduğu kabul edilen ürünler için uygulanmaz.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(7) Üçüncü ve dördüncü fıkra hükümleri Armonize Sistemin 50 ila 63 üncü fasıllarındaki ürünlere uygulanmaz.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(8) Bu madde hükümleri tarafından kapsanan türde ve ihracatı gerçekleştiren Taraf ülke dışında yapılan herhangi bir işçilik veya işlem, hariçte işleme veya ilgili diğer düzenlemeler vasıtasıyla yürütülür.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Doğrudan nakliyat</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15 –</w:t>
                  </w:r>
                  <w:r w:rsidRPr="00F000BC">
                    <w:rPr>
                      <w:rFonts w:ascii="Times New Roman" w:eastAsia="Times New Roman" w:hAnsi="Times New Roman" w:cs="Times New Roman"/>
                      <w:sz w:val="18"/>
                      <w:szCs w:val="18"/>
                      <w:lang w:eastAsia="tr-TR"/>
                    </w:rPr>
                    <w:t xml:space="preserve"> (1) Anlaşma hükümlerinde sağlanan tercihli muamele sadece, bu Yönetmeliğin gerekliliklerini yerine getirmiş, Taraf ülkeler arasında doğrudan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w:t>
                  </w:r>
                  <w:proofErr w:type="gramStart"/>
                  <w:r w:rsidRPr="00F000BC">
                    <w:rPr>
                      <w:rFonts w:ascii="Times New Roman" w:eastAsia="Times New Roman" w:hAnsi="Times New Roman" w:cs="Times New Roman"/>
                      <w:sz w:val="18"/>
                      <w:szCs w:val="18"/>
                      <w:lang w:eastAsia="tr-TR"/>
                    </w:rPr>
                    <w:t>kümülasyonun</w:t>
                  </w:r>
                  <w:proofErr w:type="gramEnd"/>
                  <w:r w:rsidRPr="00F000BC">
                    <w:rPr>
                      <w:rFonts w:ascii="Times New Roman" w:eastAsia="Times New Roman" w:hAnsi="Times New Roman" w:cs="Times New Roman"/>
                      <w:sz w:val="18"/>
                      <w:szCs w:val="18"/>
                      <w:lang w:eastAsia="tr-TR"/>
                    </w:rPr>
                    <w:t xml:space="preserve"> uygulanabilir olduğu diğer ülkeler üzerinden nakledilen ürünler için uygulanır. Bununla beraber tek bir sevkiyatı oluşturan ürünler, aktarılması veya geçici depolanması yoluyla, ancak transit geçtiği veya depolandığı ülkenin gümrük yetkililerinin gözetimi altında olmaları ve boşaltma, tekrar yükleme veya iyi koşullarda muhafaza etmeye yönelik işlemler dışında bir işlemden geçmemiş olmaları koşullarıyla, gerektiğinde başka ülkeler üzerinden nakledilebilir.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Menşeli ürünler ihracatçı ve ithalatçı Taraf ülkeler dışındaki ülkeler üzerinden boru hattı ile nakledilebilir.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Birinci ve ikinci fıkrada yer alan hükümlerin yerine getirildiğinin ithalatçı ülkenin gümrük yetkililerine ispatı, aşağıdaki belgelerden birinin ibrazı yoluyla yapılır: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İhracatı gerçekleştiren Taraf ülkeden transit ülkesi yoluyla geçişi kapsayan tek bir sevk evrakı,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Transit ülkesinin gümrük yetkililerince düzenlenen, ürünlerin tam bir tanımını veren, boşaltma ve tekrar yükleme tarihlerini ve uygulanabildiği durumlarda kullanılan gemi veya diğer nakil araçlarının adlarını belirten ve transit ülkesi içinde hangi koşullarda kalmış olduğunu belgeleyen bir belge,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(a) veya (b) bendindeki belgelerin temin edilememesi halinde ikame kanıtlayıcı belgeler.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Sergiler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16 –</w:t>
                  </w:r>
                  <w:r w:rsidRPr="00F000BC">
                    <w:rPr>
                      <w:rFonts w:ascii="Times New Roman" w:eastAsia="Times New Roman" w:hAnsi="Times New Roman" w:cs="Times New Roman"/>
                      <w:sz w:val="18"/>
                      <w:szCs w:val="18"/>
                      <w:lang w:eastAsia="tr-TR"/>
                    </w:rPr>
                    <w:t xml:space="preserve"> (1) Taraf ülkelerin birinden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w:t>
                  </w:r>
                  <w:proofErr w:type="gramStart"/>
                  <w:r w:rsidRPr="00F000BC">
                    <w:rPr>
                      <w:rFonts w:ascii="Times New Roman" w:eastAsia="Times New Roman" w:hAnsi="Times New Roman" w:cs="Times New Roman"/>
                      <w:sz w:val="18"/>
                      <w:szCs w:val="18"/>
                      <w:lang w:eastAsia="tr-TR"/>
                    </w:rPr>
                    <w:t>kümülasyonun</w:t>
                  </w:r>
                  <w:proofErr w:type="gramEnd"/>
                  <w:r w:rsidRPr="00F000BC">
                    <w:rPr>
                      <w:rFonts w:ascii="Times New Roman" w:eastAsia="Times New Roman" w:hAnsi="Times New Roman" w:cs="Times New Roman"/>
                      <w:sz w:val="18"/>
                      <w:szCs w:val="18"/>
                      <w:lang w:eastAsia="tr-TR"/>
                    </w:rPr>
                    <w:t xml:space="preserve"> uygulanabilir olduğu ülkeler dışında başka bir ülkeye sergilenmek üzere gönderilen ve sergi sonrasında diğer bir Taraf ülkeye ithal edilmek üzere satılan menşeli ürünler gümrük idarelerinin;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İhracatçının bu ürünleri Taraf ülkelerin birinden serginin düzenlendiği ülkeye naklettiği ve burada sergilediği,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Ürünlerin aynı ihracatçı tarafından diğer Taraf ülkedeki bir kimseye satıldığı veya tasarrufuna verildiği,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Ürünlerin sergi süresi içinde veya sergiden hemen sonra, sergilenmek üzere gönderildiği durumunu koruyarak sevk edildiği,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Ürünlerin sergilenmek üzere gönderildikleri andan itibaren, bu sergide teşhir edilmek dışında başka bir amaçla kullanılmadığı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hususlarında</w:t>
                  </w:r>
                  <w:proofErr w:type="gramEnd"/>
                  <w:r w:rsidRPr="00F000BC">
                    <w:rPr>
                      <w:rFonts w:ascii="Times New Roman" w:eastAsia="Times New Roman" w:hAnsi="Times New Roman" w:cs="Times New Roman"/>
                      <w:sz w:val="18"/>
                      <w:szCs w:val="18"/>
                      <w:lang w:eastAsia="tr-TR"/>
                    </w:rPr>
                    <w:t xml:space="preserve"> tatmin edilmesi kaydıyla, ithallerinde Anlaşma hükümlerinden yararlanır.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Altı ila on ikinci bölüm hükümlerine uygun olarak düzenlenen veya hazırlanan menşe ispat belgesi, normal usullere uygun olarak ithalatçı ülke gümrük yetkililerine ibraz edilir. Bu belge üzerinde serginin adı ve adresi belirtilir. Gerektiği takdirde ürünlerin durumu ve sergilenmelerine ilişkin koşullar hakkında ek kanıtlayıcı belgeler istenebilir.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Birinci fıkra, yabancı ürün satmak üzere kurulmuş işyeri veya mağazalarda özel amaçla düzenlenmemiş olan, açık olduğu süre içinde ürünün gümrük denetimi altında kaldığı her türlü ticaret, sanayi, tarım ve el sanatları sergi, fuar veya benzeri umumi gösteri veya teşhirlerine uygulanır.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BEŞİNCİ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Geri Ödeme veya Muafiyet</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Gümrük vergilerinde geri ödemenin veya muafiyetin yasaklanması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b/>
                      <w:sz w:val="18"/>
                      <w:szCs w:val="18"/>
                      <w:lang w:eastAsia="tr-TR"/>
                    </w:rPr>
                    <w:t>MADDE 17 –</w:t>
                  </w:r>
                  <w:r w:rsidRPr="00F000BC">
                    <w:rPr>
                      <w:rFonts w:ascii="Times New Roman" w:eastAsia="Times New Roman" w:hAnsi="Times New Roman" w:cs="Times New Roman"/>
                      <w:sz w:val="18"/>
                      <w:szCs w:val="18"/>
                      <w:lang w:eastAsia="tr-TR"/>
                    </w:rPr>
                    <w:t xml:space="preserve"> (1) Altı ila on ikinci bölüm hükümlerine uygun olarak menşe ispat belgesi düzenlenen veya hazırlanan Taraf ülkelerden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ülkelerden biri menşeli ürünlerin imalatında kullanılan menşeli olmayan girdiler, ihracatı gerçekleştiren Taraf ülkede her ne türde olursa olsun gümrük vergilerinin geri ödenmesine veya bunlardan muafiyete tabi değildir.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Birinci fıkrada belirtilen yasak;</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İhracatı gerçekleştiren Taraf ülkede imalatta kullanılan girdilere uygulanabilen gümrük vergisi veya eş etkili vergilerin kısmen veya tamamen iadesi veya muaf tutulması veya ödenmemesi yönündeki her türlü düzenlemeye,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Ürünlerin söz konusu girdilerden elde edilip ihraç edildiği ve dâhilde kullanım için alıkonmadığı hallerde,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Birinci fıkrada ve (a) bendinde belirtilen iade, muafiyet veya geri ödemelerin açıkça veya aynı etkiyi doğuracak şekilde geçerli olduğu durumlarda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uygulanır</w:t>
                  </w:r>
                  <w:proofErr w:type="gramEnd"/>
                  <w:r w:rsidRPr="00F000BC">
                    <w:rPr>
                      <w:rFonts w:ascii="Times New Roman" w:eastAsia="Times New Roman" w:hAnsi="Times New Roman" w:cs="Times New Roman"/>
                      <w:sz w:val="18"/>
                      <w:szCs w:val="18"/>
                      <w:lang w:eastAsia="tr-TR"/>
                    </w:rPr>
                    <w:t>.</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Bir menşe ispat belgesi kapsamındaki ürünlerin ihracatçısı, menşeli olmayan girdiler kullanılarak üretilen ilgili ürünlere geri ödeme sağlanmadığını ve bu girdilere uygulanabilen tüm gümrük vergileri ile eş etkili vergilerin fiilen ödendiğini ispat eden tüm geçerli belgeleri gümrük yetkililerinin talebi üzerine herhangi bir zamanda ibraz etmeye hazır olmak zorundadır.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(4) Birinci, ikinci ve üçüncü fıkra hükümleri, 10 uncu maddenin ikinci fıkrasında belirtilen ambalajlara, 11 inci maddede belirtilen aksesuar, yedek parça ve aksama ve 12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maddede belirtilen set halindeki ürünlere, menşeli olmadıkları durumlarda uygulanır.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(5) Birinci, ikinci, üçüncü ve dördüncü fıkra hükümleri, yalnızca Anlaşmanın uygulandığı türden girdiler için geçerlidir.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(6)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ihracatı veya ithalatı gerçekleştiren Taraf ülke menşeli olarak kabul ediliyorlarsa; birinci fıkradaki yasak,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fıkrasında belirtilen bir Taraf ülke ile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ikinci fıkrasında belirtilen ve İsrail, Faroe Adaları ve Avrupa Birliği’nin İstikrar ve Ortaklık Sürecine katılım sağlayan ülkeler haricinde olan bir Taraf ülke arasındaki ikili ticarette uygulanmaz.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b)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Mısır, Ürdün, Fas veya Tunus menşeli olarak kabul ediliyorlarsa, bu maddenin birinci fıkrasındaki yasak Mısır, Ürdün, Fas ve Tunus arasındaki ikili ticarette uygulanmaz.</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ALTINCI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Eşyanın Menşeinin İspatı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 ispat belgeleri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18 –</w:t>
                  </w:r>
                  <w:r w:rsidRPr="00F000BC">
                    <w:rPr>
                      <w:rFonts w:ascii="Times New Roman" w:eastAsia="Times New Roman" w:hAnsi="Times New Roman" w:cs="Times New Roman"/>
                      <w:sz w:val="18"/>
                      <w:szCs w:val="18"/>
                      <w:lang w:eastAsia="tr-TR"/>
                    </w:rPr>
                    <w:t xml:space="preserve"> (1) Taraf ülkelerden biri menşeli ürünler, diğer bir Taraf ülkeye ithal edilmeleri sırasında, aşağıdaki belgelerden birinin ibrazı üzerine Anlaşmadan yararlanırlar: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Bir örneği Ek III (a)’da yer alan bir EUR.1 dolaşım belgesi,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Bir örneği Ek III (b)’de yer alan bir EUR-MED dolaşım belgesi,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Metni Ek IV(a)’da yer alan Menşe beyanı veya Ek IV(b)’de yer alan EUR-MED menşe beyanı.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Birinci fıkra hükümlerine rağmen, bu Yönetmelik çerçevesinde menşeli ürünler, 37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maddede belirtilen durumlarda, birinci fıkrada belirtilen belgelerden herhangi birisinin ibraz edilmesine gerek bulunmaksızın Anlaşmadan yararlanır.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(3) 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maddede belirtilen Anlaşmalar kapsamında, bu ülkelerde düzenlenmiş EUR.1 veya EUR-MED dolaşım belgesi, Menşe beyanı veya EUR-MED menşe beyanı eşliğinde, Türkiye ile AB arasındaki Gümrük Birliği kapsamında olan AB menşeli eşyanın Türkiye’ye ithalinde, 12 Eylül 1963 tarihli Ankara Anlaşması ve 23 Kasım 1970 tarihli Katma Protokol çerçevesinde yapılan düzenlemeler ile öngörülen tercihli tarife uygulanır.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(4)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yer alan Taraf ülkelerden biri menşeli eşyanın, anılan maddede yer alan bir başka Taraf ülkeden EUR.1 veya EUR-MED dolaşım belgesi, Menşe beyanı veya EUR-MED menşe beyanı eşliğinde Türkiye’ye ithalinde, Türkiye ile eşyanın menşeli olduğu ülke arasında mevcut düzenlemeler ile öngörülen tercihli tarife uygulanır.</w:t>
                  </w:r>
                  <w:proofErr w:type="gramEnd"/>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YEDİNCİ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 Beyanı ve Menşe İspat Belgelerinin Düzenlenmesi ve Vize İşlemleri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 beyanı veya EUR-MED menşe beyanında bulunma koşulları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19 –</w:t>
                  </w:r>
                  <w:r w:rsidRPr="00F000BC">
                    <w:rPr>
                      <w:rFonts w:ascii="Times New Roman" w:eastAsia="Times New Roman" w:hAnsi="Times New Roman" w:cs="Times New Roman"/>
                      <w:sz w:val="18"/>
                      <w:szCs w:val="18"/>
                      <w:lang w:eastAsia="tr-TR"/>
                    </w:rPr>
                    <w:t xml:space="preserve"> (1) Menşe beyanı veya EUR-MED menşe beyanı 39 uncu madde çerçevesinde bir onaylanmış ihracatçı tarafından veya toplam kıymeti 6000 Euro’yu geçmeyen menşeli ürünler ihtiva eden bir veya daha fazla kaptan müteşekkil bir sevkiyat için herhangi bir ihracatçı tarafından hazırlanabilir.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Üçüncü fıkra hükümleri saklı kalmak kaydıyla;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ülkelerin birinden, aynı bentte belirtilen diğer Taraf ülkelerden birine ihraç ediliyor ise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Söz konusu ürünlerin, ihracatı gerçekleştiren Taraf ülke, ithalatı gerçekleştiren Taraf ülke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kümülasyonun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 menşeli ürünler olduğunun kabulü ve bu Yönetmeliğin diğer koşullarını yerine getirmesi durumunda,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Söz konusu ürünlerin,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kümülasyonun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diğer Taraf ülkelerden biri menşeli olduğunun kabulü ve menşe ülkesinde bir EUR-MED dolaşım belgesi veya EUR-MED menşe beyanı düzenlenmesi şartıyla bu Yönetmeliğin diğer koşullarını yerine getirmesi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b)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ülkelerin birinden, aynı fıkranın (b) bendinde belirtilen diğer Taraf ülkelerden birine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ülkelerin birinden, aynı fıkranın (a) bendinde belirtilen diğer Taraf ülkelerden birine ihraç ediliyorsa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Söz konusu ürünlerin, diğer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ihracatı gerçekleştiren Taraf ülke veya ithalatı gerçekleştiren Taraf ülke menşeli olduğunun kabulü ve bu Yönetmeliğin diğer koşullarını yerine getirmesi durumunda,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Söz konusu ürünlerin,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kümülasyonun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diğer Taraf ülkelerden biri menşeli olduğunun kabulü ve menşe ülkesinde bir EUR-MED dolaşım belgesi veya EUR-MED menşe beyanı düzenlenmesi şartıyla bu Yönetmeliğin diğer koşullarını yerine getirmesi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c)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ülkelerin birinden, aynı bentte belirtilen diğer Taraf ülkelerden birine ihraç ediliyor ise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Söz konusu ürünlerin, diğer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ihracatı gerçekleştiren Taraf ülke veya ithalatı gerçekleştiren Taraf ülke menşeli olduğunun kabulü ve bu Yönetmeliğin diğer koşullarını yerine getirmesi durumunda,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Söz konusu ürünlerin,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kümülasyonun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diğer Taraf ülkelerden biri menşeli olduğunun kabulü ve menşe ülkesinde bir EUR-MED dolaşım belgesi veya EUR-MED menşe beyanı düzenlenmesi şartıyla bu Yönetmeliğin diğer koşullarını yerine getirmesi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Menşe beyanı düzenlenebilir.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Söz konusu ürünlerin, ihracatı gerçekleştiren Taraf ülke, ithalatı gerçekleştiren Taraf ülke veya </w:t>
                  </w:r>
                  <w:proofErr w:type="gramStart"/>
                  <w:r w:rsidRPr="00F000BC">
                    <w:rPr>
                      <w:rFonts w:ascii="Times New Roman" w:eastAsia="Times New Roman" w:hAnsi="Times New Roman" w:cs="Times New Roman"/>
                      <w:sz w:val="18"/>
                      <w:szCs w:val="18"/>
                      <w:lang w:eastAsia="tr-TR"/>
                    </w:rPr>
                    <w:t>kümülasyonun</w:t>
                  </w:r>
                  <w:proofErr w:type="gramEnd"/>
                  <w:r w:rsidRPr="00F000BC">
                    <w:rPr>
                      <w:rFonts w:ascii="Times New Roman" w:eastAsia="Times New Roman" w:hAnsi="Times New Roman" w:cs="Times New Roman"/>
                      <w:sz w:val="18"/>
                      <w:szCs w:val="18"/>
                      <w:lang w:eastAsia="tr-TR"/>
                    </w:rPr>
                    <w:t xml:space="preserve">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diğer Taraf ülkelerden biri menşeli olduğunu kabulü ve bu Yönetmeliğin diğer koşullarını yerine getirmesi durumunda, ihracatı gerçekleştiren Taraf ülke gümrük idaresi tarafından aşağıda yer alan hallerde;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ülkelerin birinden, aynı bentte belirtilen diğer Taraf ülkelerden birine ihraç ediliyor ise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Menşe ülkesinde bir EUR-MED dolaşım belgesi veya EUR-MED menşe beyanı düzenlenmiş olması şartıyla,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uygulanmış olması,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ülkelerden birine ihraç edilecek ürünlerin imalatına yönelik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çerçevesinde, ithalatı gerçekleştiren Taraf ülkede girdi olarak kullanılması,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ülkelerden birine yeniden ihraç edilmesi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b)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ülkelerin birinden, aynı fıkranın (b) bendinde belirtilen diğer Taraf ülkelerden birine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ülkelerin birinden, aynı fıkranın (a) bendinde belirtilen diğer Taraf ülkelerden birine ihraç ediliyorsa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Menşe ülkesinde bir EUR-MED dolaşım belgesi veya EUR-MED menşe beyanı düzenlenmiş olması şartıyla,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uygulanmış olması,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birine ihraç edilecek ürünlerin imalatına yönelik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çerçevesinde, ithalatı gerçekleştiren Taraf ülkede girdi olarak kullanılması,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birine yeniden ihraç edilmesi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c)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ülkelerin birinden, aynı bentte belirtilen diğer Taraf ülkelerden birine ihraç ediliyor ise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Menşe ülkesinde bir EUR-MED dolaşım belgesi veya EUR-MED menşe beyanı düzenlenmiş olması şartıyla,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uygulanmış olması,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birine ihraç edilecek ürünlerin imalatına yönelik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çerçevesinde, ithalatı gerçekleştiren Taraf ülkede girdi olarak kullanılması,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birine yeniden ihraç edilmesi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EUR.MED</w:t>
                  </w:r>
                  <w:proofErr w:type="gramEnd"/>
                  <w:r w:rsidRPr="00F000BC">
                    <w:rPr>
                      <w:rFonts w:ascii="Times New Roman" w:eastAsia="Times New Roman" w:hAnsi="Times New Roman" w:cs="Times New Roman"/>
                      <w:sz w:val="18"/>
                      <w:szCs w:val="18"/>
                      <w:lang w:eastAsia="tr-TR"/>
                    </w:rPr>
                    <w:t xml:space="preserve"> menşe beyanı düzenlenebilir.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(4) EUR-MED menşe beyanına aşağıdaki İngilizce ibarelerden biri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uygulanması suretiyle menşe kazanılmışsa, “CUMULATION APPLIED WITH” (Ülkenin/Ülkelerin ismi),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b)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menşe kazanılmışsa “NO CUMULATION APPLIED”.</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(5) Menşe beyanı veya EUR-MED menşe beyanında bulunan ihracatçı, söz konusu ürünün menşe statüsü ile bu Yönetmeliğin diğer hükümlerinin yerine getirilmiş olduğunu kanıtlayan ilgili tüm belgeleri, ihracatçı ülkenin gümrük idarelerinin talebi üzerine herhangi bir anda ibraz etmeye hazırlıklı olur.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(6) Menşe beyanı veya EUR-MED menşe beyanı ihracatçı tarafından, Ek IV(a) ve Ek IV(b)’de metni yer alan, Anlaşmada aynı ekte belirtilen dillerden birinde ve ihracatçı ülkenin ulusal mevzuatıyla uyumlu olan beyanın, fatura, çeki listesi veya herhangi bir ticari belge üzerine daktilo edilmesi, ıstampa ile damgalanması veya basılması suretiyle hazırlanır. </w:t>
                  </w:r>
                  <w:proofErr w:type="gramEnd"/>
                  <w:r w:rsidRPr="00F000BC">
                    <w:rPr>
                      <w:rFonts w:ascii="Times New Roman" w:eastAsia="Times New Roman" w:hAnsi="Times New Roman" w:cs="Times New Roman"/>
                      <w:sz w:val="18"/>
                      <w:szCs w:val="18"/>
                      <w:lang w:eastAsia="tr-TR"/>
                    </w:rPr>
                    <w:t>Beyan el yazısı ile de yapılabilir; bu takdirde, mürekkeple ve matbaa harfleriyle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(7) Menşe beyanı veya EUR-MED menşe beyanı, ihracatçının kendi el yazısı ile atacağı orijinal imzasını ihtiva eder. Ancak 39 uncu madde çerçevesinde onaylanmış ihracatçıdan, kendi adıyla hazırlanmış herhangi bir menşe beyanı veya EUR-MED menşe beyanını kendi el yazısıyla imzalanmış addedilerek tüm sorumluluğu üzerine aldığına dair yazılı bir taahhütnameyi ihracatçı ülkenin gümrük idarelerine vermiş olması koşuluyla, böyle bir beyanı imzalama şartı aranmaz.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(8) Bir menşe beyanı veya EUR-MED menşe beyanı, ihracatçı tarafından, kapsadığı ürünlerin ihracatı esnasında veya ithalatından itibaren iki yıl içinde ithalatçı ülkede ibrazı koşuluyla ihracattan sonra da hazırlanabilir.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veya EUR-MED dolaşım belgelerinin düzenlenme koşulları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20 –</w:t>
                  </w:r>
                  <w:r w:rsidRPr="00F000BC">
                    <w:rPr>
                      <w:rFonts w:ascii="Times New Roman" w:eastAsia="Times New Roman" w:hAnsi="Times New Roman" w:cs="Times New Roman"/>
                      <w:sz w:val="18"/>
                      <w:szCs w:val="18"/>
                      <w:lang w:eastAsia="tr-TR"/>
                    </w:rPr>
                    <w:t xml:space="preserve"> (1) İkinci fıkra hükümleri saklı kalmak kaydıyla ihracatı gerçekleştiren Taraf ülkenin gümrük idareleri tarafından aşağıda yer alan hallerde;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ülkelerin birinden, aynı bentte belirtilen diğer Taraf ülkelerden birine ihraç ediliyor ise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Söz konusu ürünlerin ihracatı gerçekleştiren Taraf ülke, ithalatı gerçekleştiren Taraf ülke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kümülasyonun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 menşeli ürünler olduğunun kabulü ve bu Yönetmeliğin diğer koşullarını yerine getirmesi durumunda,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Söz konusu ürünlerin,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kümülasyonun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diğer Taraf ülkelerden biri menşeli olduğunun kabulü ve menşe ülkesinde bir EUR-MED dolaşım belgesi veya EUR-MED menşe beyanı düzenlenmesi şartıyla bu Yönetmeliğin diğer koşullarını yerine getirmesi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b)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ülkelerin birinden, aynı fıkranın (b) bendinde belirtilen diğer Taraf ülkelerden birine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ülkelerin birinden, aynı fıkranın (a) bendinde belirtilen diğer Taraf ülkelerden birine ihraç ediliyorsa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Söz konusu ürünlerin, diğer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ihracatı gerçekleştiren Taraf ülke veya ithalatı gerçekleştiren Taraf ülke menşeli olduğunun kabulü ve bu Yönetmeliğin diğer koşullarını yerine getirmesi durumunda,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Söz konusu ürünlerin,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kümülasyonun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diğer Taraf ülkelerden biri menşeli olduğunun kabulü ve menşe ülkesinde bir EUR-MED dolaşım belgesi veya EUR-MED menşe beyanı düzenlenmesi şartıyla bu Yönetmeliğin diğer koşullarını yerine getirmesi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c)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ülkelerin birinden, aynı bentte belirtilen diğer Taraf ülkelerden birine ihraç ediliyor ise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Söz konusu ürünlerin, diğer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ihracatı gerçekleştiren Taraf ülke veya ithalatı gerçekleştiren Taraf ülke menşeli olduğunun kabulü ve bu Yönetmeliğin diğer koşullarını yerine getirmesi durumunda,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Söz konusu ürünlerin,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kümülasyonun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diğer Taraf ülkelerden biri menşeli olduğunun kabulü ve menşe ülkesinde bir EUR-MED dolaşım belgesi veya EUR-MED menşe beyanı düzenlenmesi şartıyla bu Yönetmeliğin diğer koşullarını yerine getirmesi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EUR.1 dolaşım belgesi düzenlenir.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Söz konusu ürünlerin, ihracatı gerçekleştiren Taraf ülke, ithalatı gerçekleştiren Taraf ülke veya </w:t>
                  </w:r>
                  <w:proofErr w:type="gramStart"/>
                  <w:r w:rsidRPr="00F000BC">
                    <w:rPr>
                      <w:rFonts w:ascii="Times New Roman" w:eastAsia="Times New Roman" w:hAnsi="Times New Roman" w:cs="Times New Roman"/>
                      <w:sz w:val="18"/>
                      <w:szCs w:val="18"/>
                      <w:lang w:eastAsia="tr-TR"/>
                    </w:rPr>
                    <w:t>kümülasyonun</w:t>
                  </w:r>
                  <w:proofErr w:type="gramEnd"/>
                  <w:r w:rsidRPr="00F000BC">
                    <w:rPr>
                      <w:rFonts w:ascii="Times New Roman" w:eastAsia="Times New Roman" w:hAnsi="Times New Roman" w:cs="Times New Roman"/>
                      <w:sz w:val="18"/>
                      <w:szCs w:val="18"/>
                      <w:lang w:eastAsia="tr-TR"/>
                    </w:rPr>
                    <w:t xml:space="preserve"> mümkün olduğu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diğer Taraf ülkelerden biri menşeli olduğunu kabulü ve bu Yönetmeliğin diğer koşullarını yerine getirmesi durumunda, ihracatı gerçekleştiren Taraf ülke gümrük idaresi tarafından aşağıda yer alan hallerde;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ülkelerin birinden, aynı bentte belirtilen diğer Taraf ülkelerden birine ihraç ediliyor ise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Menşe ülkesinde bir EUR-MED dolaşım belgesi veya EUR-MED menşe beyanı düzenlenmiş olması şartıyla,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uygulanmış olması,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ülkelerden birine ihraç edilecek ürünlerin imalatına yönelik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çerçevesinde, ithalatı gerçekleştiren Taraf ülkede girdi olarak kullanılması,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ülkelerden birine yeniden ihraç edilmesi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b)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(a) bendinde belirtilen Taraf ülkelerin birinden, aynı fıkranın (b) bendinde belirtilen diğer Taraf ülkelerden birine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ülkelerin birinden, aynı fıkranın (a) bendinde belirtilen diğer Taraf ülkelerden birine ihraç ediliyorsa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Menşe ülkesinde bir EUR-MED dolaşım belgesi veya EUR-MED menşe beyanı düzenlenmiş olması şartıyla,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uygulanmış olması,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birine ihraç edilecek ürünlerin imalatına yönelik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çerçevesinde, ithalatı gerçekleştiren Taraf ülke girdi olarak kullanılması,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birine yeniden ihraç edilmesi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c) Ürünler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maddenin birinci fıkrasının (b) bendinde belirtilen Taraf ülkelerin birinden, aynı bentte belirtilen diğer Taraf ülkelerden birine ihraç ediliyor ise ve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Menşe ülkesinde bir EUR-MED dolaşım belgesi veya EUR-MED menşe beyanı düzenlenmiş olması şartıyla,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uygulanmış olması,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birine ihraç edilecek ürünlerin imalatına yönelik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çerçevesinde, ithalatı gerçekleştiren Taraf ülkede girdi olarak kullanılması, veya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Ürünlerin, ithalatı gerçekleştiren Taraf ülkeden,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Taraf ülkelerden birine yeniden ihraç edilmesi durumunda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EUR.MED</w:t>
                  </w:r>
                  <w:proofErr w:type="gramEnd"/>
                  <w:r w:rsidRPr="00F000BC">
                    <w:rPr>
                      <w:rFonts w:ascii="Times New Roman" w:eastAsia="Times New Roman" w:hAnsi="Times New Roman" w:cs="Times New Roman"/>
                      <w:sz w:val="18"/>
                      <w:szCs w:val="18"/>
                      <w:lang w:eastAsia="tr-TR"/>
                    </w:rPr>
                    <w:t xml:space="preserve"> dolaşım belgesi düzenlenir.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EUR-MED dolaşım belgesinin (7) no.lu kutusuna aşağıdaki İngilizce ibarelerinden biri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uygulanması suretiyle menşe kazanılmışsa, “CUMULATION APPLIED WITH (Ülkenin/Ülkelerin ismi)”,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b)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ülkelerden biri veya daha fazlası menşeli girdilerle </w:t>
                  </w:r>
                  <w:proofErr w:type="gramStart"/>
                  <w:r w:rsidRPr="00F000BC">
                    <w:rPr>
                      <w:rFonts w:ascii="Times New Roman" w:eastAsia="Times New Roman" w:hAnsi="Times New Roman" w:cs="Times New Roman"/>
                      <w:sz w:val="18"/>
                      <w:szCs w:val="18"/>
                      <w:lang w:eastAsia="tr-TR"/>
                    </w:rPr>
                    <w:t>kümülasyon</w:t>
                  </w:r>
                  <w:proofErr w:type="gramEnd"/>
                  <w:r w:rsidRPr="00F000BC">
                    <w:rPr>
                      <w:rFonts w:ascii="Times New Roman" w:eastAsia="Times New Roman" w:hAnsi="Times New Roman" w:cs="Times New Roman"/>
                      <w:sz w:val="18"/>
                      <w:szCs w:val="18"/>
                      <w:lang w:eastAsia="tr-TR"/>
                    </w:rPr>
                    <w:t xml:space="preserve"> uygulanmaksızın menşe kazanılmışsa “NO CUMULATION APPLIED”.</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 EUR-MED dolaşım belgesinin şekli, basımı ve dağıtılması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21 –</w:t>
                  </w:r>
                  <w:r w:rsidRPr="00F000BC">
                    <w:rPr>
                      <w:rFonts w:ascii="Times New Roman" w:eastAsia="Times New Roman" w:hAnsi="Times New Roman" w:cs="Times New Roman"/>
                      <w:sz w:val="18"/>
                      <w:szCs w:val="18"/>
                      <w:lang w:eastAsia="tr-TR"/>
                    </w:rPr>
                    <w:t xml:space="preserve"> (1) EUR.1 veya EUR-MED dolaşım belgesi, Ek III(a) ve Ek III(b)'de belirlenen form ve niteliklere uygun olarak ve seri numaraları verilerek Bakanlık veya Bakanlıkça yetkilendirilen kuruluşlarca bastırılır ve ihtiyaca göre dağıtılır.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(2) EUR.1 veya EUR-MED dolaşım belgesi, yalnızca ihracatçı veya ihracatçının gümrük beyannamesini imzalamakla yetkili kanuni temsilcisi tarafından, birer örneği Ek III(a) ve Ek III (b)’de yer alan EUR.1 veya EUR-MED dolaşım belgesi ile başvuru formunun bu Yönetmeliğe uygun olarak doldurulması suretiyle yazılı başvurusu üzerine düzenlenir.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veya EUR-MED dolaşım belgelerinin doldurulması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22 –</w:t>
                  </w:r>
                  <w:r w:rsidRPr="00F000BC">
                    <w:rPr>
                      <w:rFonts w:ascii="Times New Roman" w:eastAsia="Times New Roman" w:hAnsi="Times New Roman" w:cs="Times New Roman"/>
                      <w:sz w:val="18"/>
                      <w:szCs w:val="18"/>
                      <w:lang w:eastAsia="tr-TR"/>
                    </w:rPr>
                    <w:t xml:space="preserve"> (1) İhracatçılar veya yetkili kanuni temsilcileri, EUR.1 veya EUR-MED dolaşım belgesini ve EUR.1 veya EUR-MED dolaşım belgesi başvuru formlarını, bu belgelerin arka sayfasında yazılı kurallara uygun olarak doldurur.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Bu maddenin birinci fıkrası hükümlerine göre;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Belgeler Anlaşmada belirtilen dillerden birinde ihracatçı ülkenin ulusal mevzuat hükümleri çerçevesinde doldurulur.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Belgeler yazı makinesi veya elle doldurulabilir. Elle doldurulmaları halinde mürekkepli kalem ve matbaa harfleri kullanılır.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Belge üzerinde silinti ve birbiri üzerine yazılmış sözcük ve ilaveler bulunamaz ve değişiklikler doğru olmayan kayıtların üzeri çizilerek, gerekli düzeltmelerin eklenmesi suretiyle yapılır. Bu şekilde yapılan düzeltmelerin belgeyi düzenleyen kişi tarafından imzalanması ve gümrük idaresi tarafından tasdik edilmesi gerekir.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Belgede kayıtlı her bir maddeye sıra numarası verilir ve madde aralarında boşluk bırakılmaz. Son kaydın hemen altına sonradan bir ilave yapılmasını önlemek üzere yatay bir çizgi çekilerek, kullanılmayan yerler çapraz bir çizgiyle iptal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d) Belgelerde kayıtlı eşyanın, tanınmalarına olanak verecek kesinlikte ve ticari deyimleri ile hiçbir tereddüde yer vermeyecek açıklıkta cins, nevi, nitelik ve miktar olarak ayrıntılı bir biçimde beyan edilmeleri gerekir.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İhracatçılar veya yetkili kanuni temsilcilerinin, EUR.1 veya EUR-MED dolaşım belgesi başvuru formlarının arka yüzünde yer alan İhracatçı Beyanında belirtilen hususları yer ve tarih göstererek imza ile teyit etmeleri gerekir.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(4) İhracatçı beyanı eşyanın menşeinin tespitini </w:t>
                  </w:r>
                  <w:proofErr w:type="spellStart"/>
                  <w:r w:rsidRPr="00F000BC">
                    <w:rPr>
                      <w:rFonts w:ascii="Times New Roman" w:eastAsia="Times New Roman" w:hAnsi="Times New Roman" w:cs="Times New Roman"/>
                      <w:sz w:val="18"/>
                      <w:szCs w:val="18"/>
                      <w:lang w:eastAsia="tr-TR"/>
                    </w:rPr>
                    <w:t>teminen</w:t>
                  </w:r>
                  <w:proofErr w:type="spellEnd"/>
                  <w:r w:rsidRPr="00F000BC">
                    <w:rPr>
                      <w:rFonts w:ascii="Times New Roman" w:eastAsia="Times New Roman" w:hAnsi="Times New Roman" w:cs="Times New Roman"/>
                      <w:sz w:val="18"/>
                      <w:szCs w:val="18"/>
                      <w:lang w:eastAsia="tr-TR"/>
                    </w:rPr>
                    <w:t xml:space="preserve">, ihracatçılar veya yetkili kanuni temsilcileri tarafından; eşyanın imalatında kullanılan menşeli olmayan girdilere uygulanan işlem ve işçiliğin, Ek </w:t>
                  </w:r>
                  <w:proofErr w:type="spellStart"/>
                  <w:r w:rsidRPr="00F000BC">
                    <w:rPr>
                      <w:rFonts w:ascii="Times New Roman" w:eastAsia="Times New Roman" w:hAnsi="Times New Roman" w:cs="Times New Roman"/>
                      <w:sz w:val="18"/>
                      <w:szCs w:val="18"/>
                      <w:lang w:eastAsia="tr-TR"/>
                    </w:rPr>
                    <w:t>II'de</w:t>
                  </w:r>
                  <w:proofErr w:type="spellEnd"/>
                  <w:r w:rsidRPr="00F000BC">
                    <w:rPr>
                      <w:rFonts w:ascii="Times New Roman" w:eastAsia="Times New Roman" w:hAnsi="Times New Roman" w:cs="Times New Roman"/>
                      <w:sz w:val="18"/>
                      <w:szCs w:val="18"/>
                      <w:lang w:eastAsia="tr-TR"/>
                    </w:rPr>
                    <w:t xml:space="preserve"> yer alan listede belirtilen şartları sağladığı hususları ile eşyanın imalatında kullanılan Türkiye </w:t>
                  </w:r>
                  <w:proofErr w:type="gramStart"/>
                  <w:r w:rsidRPr="00F000BC">
                    <w:rPr>
                      <w:rFonts w:ascii="Times New Roman" w:eastAsia="Times New Roman" w:hAnsi="Times New Roman" w:cs="Times New Roman"/>
                      <w:sz w:val="18"/>
                      <w:szCs w:val="18"/>
                      <w:lang w:eastAsia="tr-TR"/>
                    </w:rPr>
                    <w:t>dahil</w:t>
                  </w:r>
                  <w:proofErr w:type="gramEnd"/>
                  <w:r w:rsidRPr="00F000BC">
                    <w:rPr>
                      <w:rFonts w:ascii="Times New Roman" w:eastAsia="Times New Roman" w:hAnsi="Times New Roman" w:cs="Times New Roman"/>
                      <w:sz w:val="18"/>
                      <w:szCs w:val="18"/>
                      <w:lang w:eastAsia="tr-TR"/>
                    </w:rPr>
                    <w:t xml:space="preserve">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belirtilen ülkeler menşeli girdiler ve bu girdiler üzerinde gerçekleştirilen işlem ve işçilikleri belirtilecek şekilde, eksiksiz olarak doldurulur ve bu hususları destekleyici belgeler ibraz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İhracatçının ibraz yükümlülüğü</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b/>
                      <w:sz w:val="18"/>
                      <w:szCs w:val="18"/>
                      <w:lang w:eastAsia="tr-TR"/>
                    </w:rPr>
                    <w:t>MADDE 23 –</w:t>
                  </w:r>
                  <w:r w:rsidRPr="00F000BC">
                    <w:rPr>
                      <w:rFonts w:ascii="Times New Roman" w:eastAsia="Times New Roman" w:hAnsi="Times New Roman" w:cs="Times New Roman"/>
                      <w:sz w:val="18"/>
                      <w:szCs w:val="18"/>
                      <w:lang w:eastAsia="tr-TR"/>
                    </w:rPr>
                    <w:t xml:space="preserve"> (1) EUR.1 dolaşım belgesi veya EUR-MED dolaşım belgesi düzenlenmesi için başvuruda bulunan ihracatçı, bu belgeleri düzenleyecek gümrük idarelerinin veya Bakanlıkça yetkilendirilen kişi veya kuruluşların talep edebileceği, söz konusu ürünün menşe statüsü ile bu Yönetmeliğin diğer hükümlerinin yerine getirilmiş olduğunu tevsik eden tüm ilgili bilgi ve belgeleri vermekle yükümlüdür.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Başvurunun değerlendirilmesi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24 –</w:t>
                  </w:r>
                  <w:r w:rsidRPr="00F000BC">
                    <w:rPr>
                      <w:rFonts w:ascii="Times New Roman" w:eastAsia="Times New Roman" w:hAnsi="Times New Roman" w:cs="Times New Roman"/>
                      <w:sz w:val="18"/>
                      <w:szCs w:val="18"/>
                      <w:lang w:eastAsia="tr-TR"/>
                    </w:rPr>
                    <w:t xml:space="preserve"> (1) İhracatçılar veya yetkili kanuni temsilcileri tarafından 22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 hükümlerine uygun olarak doldurulan ve imzalanan başvuru formları ile belgeler gümrük idarelerine veya Bakanlıkça yetkilendirilen kişi veya kuruluşlara verilir.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(2) Gümrük idareleri veya Bakanlıkça yetkilendirilen kişi veya kuruluşlar, başvuru formları ile EUR.1 veya EUR-MED dolaşım belgelerinin kurallara uygun olarak doldurulup doldurulmadığını kontrol edip, belgede kayıtlı eşyanın 5 ve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 hükümleri gereğince Türkiye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yer alan ülkelerden biri menşeli olduğu veya sayıldığı hususunda, ihracata ait diğer evrakı da inceleyerek kesin bir kanıya vardıktan sonra gerekli işlemleri tamamlar.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Düzenlenen EUR.1 veya EUR-MED dolaşım belgesinin  (4) no.lu kutusuna ilgili menşe ülkesi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veya EUR-MED dolaşım belgelerinin gümrük idarelerince incelenmesi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25 –</w:t>
                  </w:r>
                  <w:r w:rsidRPr="00F000BC">
                    <w:rPr>
                      <w:rFonts w:ascii="Times New Roman" w:eastAsia="Times New Roman" w:hAnsi="Times New Roman" w:cs="Times New Roman"/>
                      <w:sz w:val="18"/>
                      <w:szCs w:val="18"/>
                      <w:lang w:eastAsia="tr-TR"/>
                    </w:rPr>
                    <w:t xml:space="preserve"> (1) Gümrük idareleri, 24 üncü madde hükümleri çerçevesinde başvurunun değerlendirilmesini müteakip;</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a) Dolaşım belgelerinin bu Yönetmelikteki şartlara uygun olup olmadığını, özellikle ürünün tanımı için ayrılmış bulunan boşluğun her türlü sahte ilaveler yapılması </w:t>
                  </w:r>
                  <w:proofErr w:type="gramStart"/>
                  <w:r w:rsidRPr="00F000BC">
                    <w:rPr>
                      <w:rFonts w:ascii="Times New Roman" w:eastAsia="Times New Roman" w:hAnsi="Times New Roman" w:cs="Times New Roman"/>
                      <w:sz w:val="18"/>
                      <w:szCs w:val="18"/>
                      <w:lang w:eastAsia="tr-TR"/>
                    </w:rPr>
                    <w:t>imkanını</w:t>
                  </w:r>
                  <w:proofErr w:type="gramEnd"/>
                  <w:r w:rsidRPr="00F000BC">
                    <w:rPr>
                      <w:rFonts w:ascii="Times New Roman" w:eastAsia="Times New Roman" w:hAnsi="Times New Roman" w:cs="Times New Roman"/>
                      <w:sz w:val="18"/>
                      <w:szCs w:val="18"/>
                      <w:lang w:eastAsia="tr-TR"/>
                    </w:rPr>
                    <w:t xml:space="preserve"> ortadan kaldıracak şekilde doldurulup doldurulmadığını,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İhraç konusu eşyanın cins, nevi, nitelik ve miktar itibariyle dolaşım belgesindeki kayıtlara uygun olup olmadığını,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İhraç konusu eşyanın menşeli olduğunu veya sayıldığını,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ürün ve imalatında kullanılan girdilere ait diğer evrakın yanı sıra, nakliyeciler tarafından verilen kara, demiryolu, hava ve deniz taşımalarına ilişkin konşimento, manifesto, yük senetleri, fatura ve beyannameye eklenen diğer belgeleri ve gerektiğinde muhasebe kayıt ve defterlerini incelemek ve ihraç konusu eşyayı 7/10/2009 tarihli ve 27369 mükerrer </w:t>
                  </w:r>
                  <w:proofErr w:type="gramStart"/>
                  <w:r w:rsidRPr="00F000BC">
                    <w:rPr>
                      <w:rFonts w:ascii="Times New Roman" w:eastAsia="Times New Roman" w:hAnsi="Times New Roman" w:cs="Times New Roman"/>
                      <w:sz w:val="18"/>
                      <w:szCs w:val="18"/>
                      <w:lang w:eastAsia="tr-TR"/>
                    </w:rPr>
                    <w:t>sayılı  Resmî</w:t>
                  </w:r>
                  <w:proofErr w:type="gramEnd"/>
                  <w:r w:rsidRPr="00F000BC">
                    <w:rPr>
                      <w:rFonts w:ascii="Times New Roman" w:eastAsia="Times New Roman" w:hAnsi="Times New Roman" w:cs="Times New Roman"/>
                      <w:sz w:val="18"/>
                      <w:szCs w:val="18"/>
                      <w:lang w:eastAsia="tr-TR"/>
                    </w:rPr>
                    <w:t xml:space="preserve"> </w:t>
                  </w:r>
                  <w:proofErr w:type="spellStart"/>
                  <w:r w:rsidRPr="00F000BC">
                    <w:rPr>
                      <w:rFonts w:ascii="Times New Roman" w:eastAsia="Times New Roman" w:hAnsi="Times New Roman" w:cs="Times New Roman"/>
                      <w:sz w:val="18"/>
                      <w:szCs w:val="18"/>
                      <w:lang w:eastAsia="tr-TR"/>
                    </w:rPr>
                    <w:t>Gazete’de</w:t>
                  </w:r>
                  <w:proofErr w:type="spellEnd"/>
                  <w:r w:rsidRPr="00F000BC">
                    <w:rPr>
                      <w:rFonts w:ascii="Times New Roman" w:eastAsia="Times New Roman" w:hAnsi="Times New Roman" w:cs="Times New Roman"/>
                      <w:sz w:val="18"/>
                      <w:szCs w:val="18"/>
                      <w:lang w:eastAsia="tr-TR"/>
                    </w:rPr>
                    <w:t xml:space="preserve"> yayımlanan Gümrük Yönetmeliğindeki esaslara göre muayene etmek suretiyle kontrol eder.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Bu şekilde dolaşım belgelerinin kontrolü yapıldıktan sonra 26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 hükümleri uyarınca vize işlemine geçilir.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 EUR-MED dolaşım belgelerinin vize edilmesi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26 –</w:t>
                  </w:r>
                  <w:r w:rsidRPr="00F000BC">
                    <w:rPr>
                      <w:rFonts w:ascii="Times New Roman" w:eastAsia="Times New Roman" w:hAnsi="Times New Roman" w:cs="Times New Roman"/>
                      <w:sz w:val="18"/>
                      <w:szCs w:val="18"/>
                      <w:lang w:eastAsia="tr-TR"/>
                    </w:rPr>
                    <w:t xml:space="preserve"> (1) İhracatçılar tarafından vize edilmek üzere ibraz olunan, usulüne uygun olarak doldurulmuş EUR.1 veya EUR-MED dolaşım belgeleri, 24 ve 25 inci maddeler uyarınca yapılacak değerlendirme ve incelemelerin uygun sonuç vermesi halinde gümrük idarelerince vize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Dolaşım belgelerinin gümrük idaresince vize edilmesini talep etme hakkı, bizzat ihracatçıya veya gümrük beyannamelerini imzalamaya yetkili kanuni temsilcisine aittir. Yetkili olmayan kimseler tarafından yapılan vize talepleri, gümrük idaresince reddedilir.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Dolaşım belgelerinin gümrük vizesine ayrılmış (11) numaralı kutusunun doğru olarak ve noksansız doldurulması şarttır. Yanlış veya noksan yapılan vize işlemi belgeyi geçersiz kılar ve sonradan kontrol sebeplerinden birini teşkil eder.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(4) Gümrük idareleri, dolaşım belgesindeki (11) numaralı vize kutusuna; gümrük beyannamesinin tarihi, sayısı ve gümrük idaresinin açık posta adresini, yazı makinesi veya mürekkepli kalemle ve matbaa harfleriyle okunabilecek şekilde olmasına özen göstererek yazar, tarih ve imza atar ve idarenin okunabilir mührü veya kaşesi ile işlemi gerçekleştiren görevliye ait kaşeyi uygulamak suretiyle vize işlemini tamamlar.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(5) EUR.1 veya EUR-MED dolaşım belgesi Anlaşma ile sağlanan tercihli ticarette yazılı delil olarak ancak gümrük idaresinin vizesi ile hüküm ifade edeceğinden, düzenlenme işlemi vize ile tamamlanmış olur.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(6) Düzenlenen EUR.1 veya EUR-MED dolaşım belgesi fiili ihraç gerçekleştiği veya kesinleştiği anda ihracatçıya verilmek üzere hazır bulundurulur.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(7) Biri beyaz üzerine yeşil meneviş zeminli, dördü beyaz olan beş nüshalık takım halindeki dolaşım belgesinin nüshalarının hangi birimlere verileceğini Bakanlık belirler.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SEKİZİNCİ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 EUR-MED Dolaşım Belgelerinin Sonradan Verilmesi,</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İkinci Nüsha Düzenlenmesi ve Değiştirilmesi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 EUR-MED dolaşım belgelerinin ihracattan sonra verilmesi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b/>
                      <w:sz w:val="18"/>
                      <w:szCs w:val="18"/>
                      <w:lang w:eastAsia="tr-TR"/>
                    </w:rPr>
                    <w:t>MADDE 27 –</w:t>
                  </w:r>
                  <w:r w:rsidRPr="00F000BC">
                    <w:rPr>
                      <w:rFonts w:ascii="Times New Roman" w:eastAsia="Times New Roman" w:hAnsi="Times New Roman" w:cs="Times New Roman"/>
                      <w:sz w:val="18"/>
                      <w:szCs w:val="18"/>
                      <w:lang w:eastAsia="tr-TR"/>
                    </w:rPr>
                    <w:t xml:space="preserve"> (1) 26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 hükümlerine istisna olarak, EUR.1 veya EUR-MED dolaşım belgeleri; hata, istenmeyerek yapılan ihmal veya özel durumlar nedeniyle ihraç anında düzenlenmemiş olması veya EUR.1 veya EUR-MED dolaşım belgesinin düzenlenmiş, ancak teknik nedenlerle ithalatta kabul edilmemiş olduğu hususu, gümrük idarelerine veya Bakanlıkça yetkilendirilen kişi veya kuruluşlara tatmin edici bir şekilde ispat edilmesi halinde ait olduğu ürünün ihracından sonra düzenlenebilir.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26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 hükümlerine istisna olarak EUR-MED dolaşım belgeleri, 20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maddenin ikinci fıkrasında belirtilen hükümlerin karşılandığı hususunda gümrük idareleri veya Bakanlıkça yetkilendirilen kişi veya kuruluşları tatmin edici şekilde ispat edilmesi halinde, ait olduğu ve ihracatı esnasında EUR.1 dolaşım belgesi düzenlenen eşyanın ihracatından sonra da düzenlenebilir.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Birinci ve ikinci fıkrada belirtilen durumlarda ihracatçı eşyanın cinsi, nevi, niteliği ve miktarını, ambalaj şeklini, marka ve numaralarını, işaretlerini, çıkış işleminin yapıldığı gümrük idaresinin adını, gümrük beyannamesinin tarih ve sayısını belirterek yazılı talepte bulunur. Söz konusu eşya için ihraç sırasında EUR.1 dolaşım belgesi verilmediğini veya EUR.1 veya EUR-MED dolaşım belgesinin ithalatçı ülke gümrük idaresince teknik nedenlerle kabul edilmediğini sebepleri ile birlikte yazılı olarak beyan eder. Usulüne uygun olarak doldurulmuş EUR.1 veya EUR-MED dolaşım belgesi ve başvuru formunu imzalayıp talep yazısına ekler.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(4) Bu maddede belirtilen şartları yerine getiren ihracatçının talebi ilgili gümrük idareleri veya Bakanlıkça yetkilendirilen kişi veya kuruluşlar tarafından incelenir. Söz konusu ihraç eşyasına ait gümrük beyannamesi ve ekleri diğer evrak ile varsa bu işleme dair dosyaların incelenmesi ve kontrolü sonucunda, ihracatçının beyanına tamamen uygun olduğu anlaşıldığı takdirde EUR.1 veya EUR-MED dolaşım belgesi verilir ve vize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(5) İhracattan sonra verilen EUR.1 veya EUR-MED dolaşım belgelerinin (7) numaralı Gözlemler kutusuna İngilizce  “ISSUED RETROSPECTIVELY” ibaresi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(6) İkinci fıkrada belirtilen durumlarda ihracattan sonra düzenlenen EUR-MED dolaşım belgelerinin (7) no.lu kutusuna İngilizce “ISSUED RETROSPECTIVELY (</w:t>
                  </w:r>
                  <w:proofErr w:type="spellStart"/>
                  <w:r w:rsidRPr="00F000BC">
                    <w:rPr>
                      <w:rFonts w:ascii="Times New Roman" w:eastAsia="Times New Roman" w:hAnsi="Times New Roman" w:cs="Times New Roman"/>
                      <w:sz w:val="18"/>
                      <w:szCs w:val="18"/>
                      <w:lang w:eastAsia="tr-TR"/>
                    </w:rPr>
                    <w:t>Original</w:t>
                  </w:r>
                  <w:proofErr w:type="spellEnd"/>
                  <w:r w:rsidRPr="00F000BC">
                    <w:rPr>
                      <w:rFonts w:ascii="Times New Roman" w:eastAsia="Times New Roman" w:hAnsi="Times New Roman" w:cs="Times New Roman"/>
                      <w:sz w:val="18"/>
                      <w:szCs w:val="18"/>
                      <w:lang w:eastAsia="tr-TR"/>
                    </w:rPr>
                    <w:t xml:space="preserve"> EUR.1 </w:t>
                  </w:r>
                  <w:proofErr w:type="spellStart"/>
                  <w:r w:rsidRPr="00F000BC">
                    <w:rPr>
                      <w:rFonts w:ascii="Times New Roman" w:eastAsia="Times New Roman" w:hAnsi="Times New Roman" w:cs="Times New Roman"/>
                      <w:sz w:val="18"/>
                      <w:szCs w:val="18"/>
                      <w:lang w:eastAsia="tr-TR"/>
                    </w:rPr>
                    <w:t>no</w:t>
                  </w:r>
                  <w:proofErr w:type="spellEnd"/>
                  <w:proofErr w:type="gramStart"/>
                  <w:r w:rsidRPr="00F000BC">
                    <w:rPr>
                      <w:rFonts w:ascii="Times New Roman" w:eastAsia="Times New Roman" w:hAnsi="Times New Roman" w:cs="Times New Roman"/>
                      <w:sz w:val="18"/>
                      <w:szCs w:val="18"/>
                      <w:lang w:eastAsia="tr-TR"/>
                    </w:rPr>
                    <w:t>………</w:t>
                  </w:r>
                  <w:proofErr w:type="gramEnd"/>
                  <w:r w:rsidRPr="00F000BC">
                    <w:rPr>
                      <w:rFonts w:ascii="Times New Roman" w:eastAsia="Times New Roman" w:hAnsi="Times New Roman" w:cs="Times New Roman"/>
                      <w:sz w:val="18"/>
                      <w:szCs w:val="18"/>
                      <w:lang w:eastAsia="tr-TR"/>
                    </w:rPr>
                    <w:t>) [</w:t>
                  </w:r>
                  <w:proofErr w:type="spellStart"/>
                  <w:r w:rsidRPr="00F000BC">
                    <w:rPr>
                      <w:rFonts w:ascii="Times New Roman" w:eastAsia="Times New Roman" w:hAnsi="Times New Roman" w:cs="Times New Roman"/>
                      <w:sz w:val="18"/>
                      <w:szCs w:val="18"/>
                      <w:lang w:eastAsia="tr-TR"/>
                    </w:rPr>
                    <w:t>date</w:t>
                  </w:r>
                  <w:proofErr w:type="spellEnd"/>
                  <w:r w:rsidRPr="00F000BC">
                    <w:rPr>
                      <w:rFonts w:ascii="Times New Roman" w:eastAsia="Times New Roman" w:hAnsi="Times New Roman" w:cs="Times New Roman"/>
                      <w:sz w:val="18"/>
                      <w:szCs w:val="18"/>
                      <w:lang w:eastAsia="tr-TR"/>
                    </w:rPr>
                    <w:t xml:space="preserve"> </w:t>
                  </w:r>
                  <w:proofErr w:type="spellStart"/>
                  <w:r w:rsidRPr="00F000BC">
                    <w:rPr>
                      <w:rFonts w:ascii="Times New Roman" w:eastAsia="Times New Roman" w:hAnsi="Times New Roman" w:cs="Times New Roman"/>
                      <w:sz w:val="18"/>
                      <w:szCs w:val="18"/>
                      <w:lang w:eastAsia="tr-TR"/>
                    </w:rPr>
                    <w:t>and</w:t>
                  </w:r>
                  <w:proofErr w:type="spellEnd"/>
                  <w:r w:rsidRPr="00F000BC">
                    <w:rPr>
                      <w:rFonts w:ascii="Times New Roman" w:eastAsia="Times New Roman" w:hAnsi="Times New Roman" w:cs="Times New Roman"/>
                      <w:sz w:val="18"/>
                      <w:szCs w:val="18"/>
                      <w:lang w:eastAsia="tr-TR"/>
                    </w:rPr>
                    <w:t xml:space="preserve"> </w:t>
                  </w:r>
                  <w:proofErr w:type="spellStart"/>
                  <w:r w:rsidRPr="00F000BC">
                    <w:rPr>
                      <w:rFonts w:ascii="Times New Roman" w:eastAsia="Times New Roman" w:hAnsi="Times New Roman" w:cs="Times New Roman"/>
                      <w:sz w:val="18"/>
                      <w:szCs w:val="18"/>
                      <w:lang w:eastAsia="tr-TR"/>
                    </w:rPr>
                    <w:t>place</w:t>
                  </w:r>
                  <w:proofErr w:type="spellEnd"/>
                  <w:r w:rsidRPr="00F000BC">
                    <w:rPr>
                      <w:rFonts w:ascii="Times New Roman" w:eastAsia="Times New Roman" w:hAnsi="Times New Roman" w:cs="Times New Roman"/>
                      <w:sz w:val="18"/>
                      <w:szCs w:val="18"/>
                      <w:lang w:eastAsia="tr-TR"/>
                    </w:rPr>
                    <w:t xml:space="preserve"> of </w:t>
                  </w:r>
                  <w:proofErr w:type="spellStart"/>
                  <w:r w:rsidRPr="00F000BC">
                    <w:rPr>
                      <w:rFonts w:ascii="Times New Roman" w:eastAsia="Times New Roman" w:hAnsi="Times New Roman" w:cs="Times New Roman"/>
                      <w:sz w:val="18"/>
                      <w:szCs w:val="18"/>
                      <w:lang w:eastAsia="tr-TR"/>
                    </w:rPr>
                    <w:t>issue</w:t>
                  </w:r>
                  <w:proofErr w:type="spellEnd"/>
                  <w:r w:rsidRPr="00F000BC">
                    <w:rPr>
                      <w:rFonts w:ascii="Times New Roman" w:eastAsia="Times New Roman" w:hAnsi="Times New Roman" w:cs="Times New Roman"/>
                      <w:sz w:val="18"/>
                      <w:szCs w:val="18"/>
                      <w:lang w:eastAsia="tr-TR"/>
                    </w:rPr>
                    <w:t>]” ibaresi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(7) İhracatçı ülke gümrük idarelerince düzenlenen ve bu ibarelerden birini taşıyan EUR.1 veya EUR-MED dolaşım belgeleri, ithalatçı ülke gümrük idarelerince kabul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Teknik nedenlerle EUR.1 veya EUR-MED dolaşım belgelerinin reddi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28 –</w:t>
                  </w:r>
                  <w:r w:rsidRPr="00F000BC">
                    <w:rPr>
                      <w:rFonts w:ascii="Times New Roman" w:eastAsia="Times New Roman" w:hAnsi="Times New Roman" w:cs="Times New Roman"/>
                      <w:sz w:val="18"/>
                      <w:szCs w:val="18"/>
                      <w:lang w:eastAsia="tr-TR"/>
                    </w:rPr>
                    <w:t xml:space="preserve"> (1) EUR.1 veya EUR-MED dolaşım belgesi, bu Yönetmelikte öngörülen şekilde düzenlenmemiş ise teknik nedenlerle reddedilebilir. Aşağıda belirtilen;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EUR.1 veya EUR-MED dolaşım belgesinin, ebat veya renk olarak örnekten önemli derecede farklı olması, seri numarası bulunmaması, resmi olarak öngörülen dillerden birinde basılmaması gibi öngörülen form dışında bir form kullanılarak düzenlenmesi,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EUR.1 veya EUR-MED dolaşım belgesinde (4) numaralı kutu gibi doldurulması zorunlu kutulardan birinin doldurulmaması,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EUR.1 veya EUR-MED dolaşım belgesinin (11) numaralı kutusunun mühürlenmemesi, kaşelenmemesi veya imzalanmaması,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EUR.1 veya EUR-MED dolaşım belgesinin yetkili olmayan bir makam tarafından onaylanması,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d) EUR.1 veya EUR-MED dolaşım belgesi vize edilirken kullanılan mührün veya kaşenin 42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 hükümleri uyarınca örneği gönderilmeyen yeni bir mühür veya kaşe olması,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e) İbraz edilen EUR.1 veya EUR-MED dolaşım belgesinin orijinal olmayıp fotokopi veya suret olması,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f) EUR.1 veya EUR-MED dolaşım belgesinin (2) veya (5) numaralı kutusuna Anlaşmaya taraf olmayan ülkelerden birinin yazılması,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gibi</w:t>
                  </w:r>
                  <w:proofErr w:type="gramEnd"/>
                  <w:r w:rsidRPr="00F000BC">
                    <w:rPr>
                      <w:rFonts w:ascii="Times New Roman" w:eastAsia="Times New Roman" w:hAnsi="Times New Roman" w:cs="Times New Roman"/>
                      <w:sz w:val="18"/>
                      <w:szCs w:val="18"/>
                      <w:lang w:eastAsia="tr-TR"/>
                    </w:rPr>
                    <w:t xml:space="preserve"> teknik nedenlerle kabul edilmeyen EUR.1 veya EUR-MED dolaşım belgeleri sonradan düzenlenebilir.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Teknik nedenlerle reddedilen EUR.1 veya EUR-MED dolaşım belgesi üzerine “BELGE KABUL EDİLMEMİŞTİR”  ibaresi yazılarak, hangi nedenlerle kabul edilmediği de belirtilerek sonradan düzenlenen yeni bir EUR.1 veya EUR-MED dolaşım belgesi alması için ithalatçıya iade edilir. Ancak, gümrük idareleri gümrük işlemlerinin tamamlanmasından sonra kontrol amacıyla veya hile yapıldığından şüphe edilmesi halinde reddedilen EUR.1 veya EUR-MED dolaşım belgesinin bir kopyasını saklayabilir.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veya EUR-MED dolaşım belgelerinin ikinci nüshalarının düzenlenmesi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29 –</w:t>
                  </w:r>
                  <w:r w:rsidRPr="00F000BC">
                    <w:rPr>
                      <w:rFonts w:ascii="Times New Roman" w:eastAsia="Times New Roman" w:hAnsi="Times New Roman" w:cs="Times New Roman"/>
                      <w:sz w:val="18"/>
                      <w:szCs w:val="18"/>
                      <w:lang w:eastAsia="tr-TR"/>
                    </w:rPr>
                    <w:t xml:space="preserve"> (1) EUR.1 veya EUR-MED dolaşım belgesinin çalınma, kaybedilme ve hasar görmesi hallerinde ihracatçı, ilk belgeyi düzenleyen gümrük idaresine veya Bakanlıkça yetkilendirilen kişi veya kuruluşlara başvurarak belgenin ikinci bir nüshasının düzenlenmesini talep edebilir.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Gümrük idareleri, kendilerinde bulunan ve ihraç işlemi yapılmış olan eşyaya ait belgelere ve ilk belgeye uygun olarak düzenlendiğini tespit ettikten sonra ikinci nüsha belgenin vize işlemini yapar.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Ancak, gümrük vizesi kutusuna vize tarihi olarak hüküm ifade etmek üzere, ilk dolaşım belgesinin vize tarihi ve seri numarası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(4) Bu şekilde düzenlenen ikinci nüsha belgelerin (7) numaralı Gözlemler kutusuna </w:t>
                  </w:r>
                  <w:proofErr w:type="gramStart"/>
                  <w:r w:rsidRPr="00F000BC">
                    <w:rPr>
                      <w:rFonts w:ascii="Times New Roman" w:eastAsia="Times New Roman" w:hAnsi="Times New Roman" w:cs="Times New Roman"/>
                      <w:sz w:val="18"/>
                      <w:szCs w:val="18"/>
                      <w:lang w:eastAsia="tr-TR"/>
                    </w:rPr>
                    <w:t>İngilizce  DUPLICATE</w:t>
                  </w:r>
                  <w:proofErr w:type="gramEnd"/>
                  <w:r w:rsidRPr="00F000BC">
                    <w:rPr>
                      <w:rFonts w:ascii="Times New Roman" w:eastAsia="Times New Roman" w:hAnsi="Times New Roman" w:cs="Times New Roman"/>
                      <w:sz w:val="18"/>
                      <w:szCs w:val="18"/>
                      <w:lang w:eastAsia="tr-TR"/>
                    </w:rPr>
                    <w:t xml:space="preserve"> ibaresi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EUR.1 veya EUR-MED dolaşım belgelerinin değiştirilmesi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b/>
                      <w:sz w:val="18"/>
                      <w:szCs w:val="18"/>
                      <w:lang w:eastAsia="tr-TR"/>
                    </w:rPr>
                    <w:t>MADDE 30 –</w:t>
                  </w:r>
                  <w:r w:rsidRPr="00F000BC">
                    <w:rPr>
                      <w:rFonts w:ascii="Times New Roman" w:eastAsia="Times New Roman" w:hAnsi="Times New Roman" w:cs="Times New Roman"/>
                      <w:sz w:val="18"/>
                      <w:szCs w:val="18"/>
                      <w:lang w:eastAsia="tr-TR"/>
                    </w:rPr>
                    <w:t xml:space="preserve"> (1) Menşeli ürünler Taraf ülkelerden birinin gümrük idaresinin kontrolü altında iken, ürünün tamamının veya bir bölümünün bulunduğu ülke veya taraf diğer ülke içinde başka bir yere gönderilmesi gerektiği durumda, gönderilecek kısım için asıl belge yerine geçmek üzere bir veya birden çok müfrez EUR.1 veya EUR-MED dolaşım belgesi düzenlenir ve durum esas EUR.1 veya EUR-MED dolaşım belgesi üzerine işaret edilir.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Müfrez EUR.1 veya EUR-MED Dolaşım belgesi düzenlenme talebi eşyayı kontrol altında bulunduran gümrük idaresine yazılı olarak yapılır. İlgili idare tarafından gerekli her türlü inceleme yapılarak bu Yönetmelik hükümlerine uygun olması halinde talep yerine getirilir.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Düzenlenen müfrez belge Yönetmelik hükümlerinin uygulanmasında EUR.1 veya EUR-MED dolaşım belgesi olarak kabul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(4) Esas EUR.1 veya EUR-MED dolaşım belgesinin tarih ve seri numarası müfrez belgenin veya belgelerin (7) numaralı "Gözlemler" kutusuna yazılır, aslına ve tüm nüshalarına “MÜFREZ MENŞE İSPAT BELGESİDİR” kaşesi basılır.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(5) Gümrük idaresi, esas menşe ispat belgesi ile buna dayanılarak düzenlenen yeni belgenin veya belgelerin beyaz nüshasını muhafaza eder.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DOKUZUNCU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İbraz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 ispat belgelerinin geçerliliği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31 –</w:t>
                  </w:r>
                  <w:r w:rsidRPr="00F000BC">
                    <w:rPr>
                      <w:rFonts w:ascii="Times New Roman" w:eastAsia="Times New Roman" w:hAnsi="Times New Roman" w:cs="Times New Roman"/>
                      <w:sz w:val="18"/>
                      <w:szCs w:val="18"/>
                      <w:lang w:eastAsia="tr-TR"/>
                    </w:rPr>
                    <w:t xml:space="preserve"> (1) EUR.1 veya EUR-MED dolaşım belgesi, ihracatçı ülkedeki vize tarihinden itibaren dört ay geçerli olur ve bu süre zarfında ithalatçı ülkenin gümrük idarelerine ibraz edilmesi gerekir.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Menşe beyanı veya EUR-MED menşe beyanı, ihracatçı tarafından hazırlanış tarihinden itibaren dört ay geçerli olur ve bu süre zarfında ithalatçı ülkenin gümrük idarelerine ibraz edilmesi gerekir.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İthalatçı ülkenin gümrük idarelerine ibraz edilecek menşe ispat belgeleri, istisnai durumlar nedeniyle, birinci ve ikinci fıkralarda belirtilen sürelerden sonra da, uygulanan tercihli muamele çerçevesinde kabul edilebilir.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(4) Diğer geç ibraz hallerinde, ithalatçı ülkenin gümrük idaresi, eşyanın belirtilen son tarihten önce gümrüğe sunulmuş olması kaydıyla menşe ispat belgelerini kabul edebilir.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(5) Menşe ispat belgelerinin ibraz süresinden sonra tercihli muameleden yararlanması için, bu sürenin bitiminden önce eşyanın gümrüğe gelmiş ve yine bu süreden önce ithalatçı veya gümrük beyannamesini imzalamaya yetkili kanuni temsilcisi tarafından yazılı olarak ilgili gümrüğe başvurulmuş olması gerekmektedir.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(6) İlgili gümrük idaresi durumu bağlı olduğu Bölge Müdürlüğüne intikal ettirir. İlgili Bölge Müdürlüğü konuyu inceleyerek mücbir sebep ve olağanüstü hal mevcudiyetine kanaat getirir ve ek süre istemine ilişkin gerekçeleri haklı bulur ise belgelerin süresini en çok bir ay uzatabilir.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 ispat belgelerinin ibrazı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32 –</w:t>
                  </w:r>
                  <w:r w:rsidRPr="00F000BC">
                    <w:rPr>
                      <w:rFonts w:ascii="Times New Roman" w:eastAsia="Times New Roman" w:hAnsi="Times New Roman" w:cs="Times New Roman"/>
                      <w:sz w:val="18"/>
                      <w:szCs w:val="18"/>
                      <w:lang w:eastAsia="tr-TR"/>
                    </w:rPr>
                    <w:t xml:space="preserve"> (1) Menşe ispat belgeleri, gümrük mevzuatı ve ilgili mevzuat gereğince ithalatçı ülkenin gümrük idarelerine ibraz edilir. Söz konusu gümrük idaresi, menşe ispat belgelerinin tercümesini talep edebilir. Ayrıca idare beyannameye ek olarak, ithalatçıdan eşyanın Anlaşma koşullarına uygunluğunu gösteren yazılı bilgi ve belgeleri talep edebilir.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Eşyanın tercihli rejiminden yararlanmasını </w:t>
                  </w:r>
                  <w:proofErr w:type="spellStart"/>
                  <w:r w:rsidRPr="00F000BC">
                    <w:rPr>
                      <w:rFonts w:ascii="Times New Roman" w:eastAsia="Times New Roman" w:hAnsi="Times New Roman" w:cs="Times New Roman"/>
                      <w:sz w:val="18"/>
                      <w:szCs w:val="18"/>
                      <w:lang w:eastAsia="tr-TR"/>
                    </w:rPr>
                    <w:t>teminen</w:t>
                  </w:r>
                  <w:proofErr w:type="spellEnd"/>
                  <w:r w:rsidRPr="00F000BC">
                    <w:rPr>
                      <w:rFonts w:ascii="Times New Roman" w:eastAsia="Times New Roman" w:hAnsi="Times New Roman" w:cs="Times New Roman"/>
                      <w:sz w:val="18"/>
                      <w:szCs w:val="18"/>
                      <w:lang w:eastAsia="tr-TR"/>
                    </w:rPr>
                    <w:t xml:space="preserve"> ibrazı gereken menşe ispat belgelerinin, bu belgeyle ilgili eşyanın fiili ithalinden evvel veya fiili ithali sırasında ibraz edilememesi ve ilgili ithalatçı tarafından eşyanın bekletilmeden ithalinin istenilmesi durumunda, tercihli rejim uygulanmaz ve indirimsiz vergi nispetleri üzerinden tahakkuk yapılarak vergiler kesin olarak tahsil edilir. </w:t>
                  </w:r>
                  <w:proofErr w:type="gramStart"/>
                  <w:r w:rsidRPr="00F000BC">
                    <w:rPr>
                      <w:rFonts w:ascii="Times New Roman" w:eastAsia="Times New Roman" w:hAnsi="Times New Roman" w:cs="Times New Roman"/>
                      <w:sz w:val="18"/>
                      <w:szCs w:val="18"/>
                      <w:lang w:eastAsia="tr-TR"/>
                    </w:rPr>
                    <w:t>Ancak bu kabil eşyanın fiili ithalini müteakip süreleri içerisinde, usulüne uygun menşe ispat belgeleri işlemi yapan gümrük idaresine ibraz olunduğu takdirde; ibraz olunan menşe ispat belgesinin ithal edilen eşyaya ait olduğunun gümrük beyannamesi ve ekleri belgelerle karşılaştırılarak anlaşılması ve belgenin geçerlilik süresinin geçirilmemiş olduğunun tespiti kaydıyla, tercihli vergi oranına göre hesaplanan vergi tutarları ile tercihsiz vergi oranına göre hesaplanan vergi tutarları arasındaki fark mükelleflerine iade edilir.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Parçalar halinde ithalat</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b/>
                      <w:sz w:val="18"/>
                      <w:szCs w:val="18"/>
                      <w:lang w:eastAsia="tr-TR"/>
                    </w:rPr>
                    <w:t>MADDE 33 –</w:t>
                  </w:r>
                  <w:r w:rsidRPr="00F000BC">
                    <w:rPr>
                      <w:rFonts w:ascii="Times New Roman" w:eastAsia="Times New Roman" w:hAnsi="Times New Roman" w:cs="Times New Roman"/>
                      <w:sz w:val="18"/>
                      <w:szCs w:val="18"/>
                      <w:lang w:eastAsia="tr-TR"/>
                    </w:rPr>
                    <w:t xml:space="preserve"> (1) İthalatçının talebi üzerine ve Bakanlıkça belirlenen şartlara binaen, Armonize Sistemin 2(a) Genel Kuralı anlamındaki birleştirilmemiş veya monte edilmemiş halde olan ve Armonize Sistemin XVI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ve XVII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Bölümlerinde ya da 7308 ve 9406 </w:t>
                  </w:r>
                  <w:proofErr w:type="spellStart"/>
                  <w:r w:rsidRPr="00F000BC">
                    <w:rPr>
                      <w:rFonts w:ascii="Times New Roman" w:eastAsia="Times New Roman" w:hAnsi="Times New Roman" w:cs="Times New Roman"/>
                      <w:sz w:val="18"/>
                      <w:szCs w:val="18"/>
                      <w:lang w:eastAsia="tr-TR"/>
                    </w:rPr>
                    <w:t>no’lu</w:t>
                  </w:r>
                  <w:proofErr w:type="spellEnd"/>
                  <w:r w:rsidRPr="00F000BC">
                    <w:rPr>
                      <w:rFonts w:ascii="Times New Roman" w:eastAsia="Times New Roman" w:hAnsi="Times New Roman" w:cs="Times New Roman"/>
                      <w:sz w:val="18"/>
                      <w:szCs w:val="18"/>
                      <w:lang w:eastAsia="tr-TR"/>
                    </w:rPr>
                    <w:t xml:space="preserve"> pozisyonlarında yer alan ürünlerin, parçalar halinde ithal edilmesi halinde, bu tür ürünler için tek bir menşe ispat belgesi, ilk parçanın ithalatı esnasında gümrük idaresine verilecektir.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Tevsik edici belgeler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b/>
                      <w:sz w:val="18"/>
                      <w:szCs w:val="18"/>
                      <w:lang w:eastAsia="tr-TR"/>
                    </w:rPr>
                    <w:t>MADDE 34 –</w:t>
                  </w:r>
                  <w:r w:rsidRPr="00F000BC">
                    <w:rPr>
                      <w:rFonts w:ascii="Times New Roman" w:eastAsia="Times New Roman" w:hAnsi="Times New Roman" w:cs="Times New Roman"/>
                      <w:sz w:val="18"/>
                      <w:szCs w:val="18"/>
                      <w:lang w:eastAsia="tr-TR"/>
                    </w:rPr>
                    <w:t xml:space="preserve"> (1) Aşağıda sayılan belgeler, bir EUR.1 veya EUR-MED dolaşım belgesi, Menşe beyanı veya EUR-MED menşe beyanı kapsamındaki ürünlerin Türkiye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yer alan ülkelerden biri menşeli olduğu ve bu Yönetmeliğin diğer koşullarını yerine getirdiği hususlarını desteklemek amacıyla, 19 uncu maddenin beşinci fıkrasında ve 23 üncü maddede belirtilen belgeler arasındadır: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İhracatçı veya tedarikçi tarafından, söz konusu eşyanın elde edilmesi için gerçekleştirilen işlemleri belgeleyici nitelikte; örneğin hesaplarında veya iç muhasebesinde yer alan doğrudan deliller,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Taraf ülkelerden birinde düzenlenmiş veya hazırlanmış, imalatta kullanılan girdilerin menşe statüsünü tevsik eden, iç mevzuat uyarınca kullanılan belgeler,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Taraf ülkelerden birinde düzenlenmiş veya hazırlanmış, girdiler üzerinde bu ülkelerde yapılan işçilik veya işlemi tevsik eden, iç mevzuat uyarınca kullanılan belgeler,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ç) Kullanılan girdilerin menşe statüsünü tevsik etmek üzere, Türkiye veya 6 </w:t>
                  </w:r>
                  <w:proofErr w:type="spellStart"/>
                  <w:r w:rsidRPr="00F000BC">
                    <w:rPr>
                      <w:rFonts w:ascii="Times New Roman" w:eastAsia="Times New Roman" w:hAnsi="Times New Roman" w:cs="Times New Roman"/>
                      <w:sz w:val="18"/>
                      <w:szCs w:val="18"/>
                      <w:lang w:eastAsia="tr-TR"/>
                    </w:rPr>
                    <w:t>ncı</w:t>
                  </w:r>
                  <w:proofErr w:type="spellEnd"/>
                  <w:r w:rsidRPr="00F000BC">
                    <w:rPr>
                      <w:rFonts w:ascii="Times New Roman" w:eastAsia="Times New Roman" w:hAnsi="Times New Roman" w:cs="Times New Roman"/>
                      <w:sz w:val="18"/>
                      <w:szCs w:val="18"/>
                      <w:lang w:eastAsia="tr-TR"/>
                    </w:rPr>
                    <w:t xml:space="preserve"> maddede yer alan ülkeler tarafından bu Yönetmelik hükümleri uyarınca düzenlenmiş veya hazırlanmış EUR.1 veya </w:t>
                  </w:r>
                  <w:proofErr w:type="gramStart"/>
                  <w:r w:rsidRPr="00F000BC">
                    <w:rPr>
                      <w:rFonts w:ascii="Times New Roman" w:eastAsia="Times New Roman" w:hAnsi="Times New Roman" w:cs="Times New Roman"/>
                      <w:sz w:val="18"/>
                      <w:szCs w:val="18"/>
                      <w:lang w:eastAsia="tr-TR"/>
                    </w:rPr>
                    <w:t>EUR.MED</w:t>
                  </w:r>
                  <w:proofErr w:type="gramEnd"/>
                  <w:r w:rsidRPr="00F000BC">
                    <w:rPr>
                      <w:rFonts w:ascii="Times New Roman" w:eastAsia="Times New Roman" w:hAnsi="Times New Roman" w:cs="Times New Roman"/>
                      <w:sz w:val="18"/>
                      <w:szCs w:val="18"/>
                      <w:lang w:eastAsia="tr-TR"/>
                    </w:rPr>
                    <w:t xml:space="preserve"> dolaşım belgeleri veya Menşe beyanları veya EUR.MED menşe beyanları,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d) 14 üncü maddede öngörülen şartların karşılandığını ispat eden, Türkiye veya ilgili Taraf ülke dışında gerçekleştirilen işçilik ve işlemlere ilişkin uygun nitelikte kanıtlar.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 ispat belgeleri ve tevsik edici belgelerin muhafazası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35 –</w:t>
                  </w:r>
                  <w:r w:rsidRPr="00F000BC">
                    <w:rPr>
                      <w:rFonts w:ascii="Times New Roman" w:eastAsia="Times New Roman" w:hAnsi="Times New Roman" w:cs="Times New Roman"/>
                      <w:sz w:val="18"/>
                      <w:szCs w:val="18"/>
                      <w:lang w:eastAsia="tr-TR"/>
                    </w:rPr>
                    <w:t xml:space="preserve"> (1) Yürürlükteki kanunlarda öngörülen süreler saklı kalmak üzere,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EUR.1 veya EUR-MED dolaşım belgesi düzenlenmesi için başvuruda bulunan ihracatçı, 19 uncu maddenin beşinci fıkrasında belirtilen belgeleri,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Menşe beyanı veya EUR-MED menşe beyanında bulunan ihracatçı, bu beyanın bir nüshasını ve 23 üncü maddede belirtilen belgeleri,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EUR.1 veya EUR-MED dolaşım belgesini düzenleyen gümrük idaresi veya Bakanlıkça yetkilendirilen kişi veya kuruluşlar, 21 inci maddede belirtilen başvuru formunu ve başvuru sırasında firma tarafından kendilerine sunulan diğer tüm vesaiki,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ç) İthalatçı ülkenin gümrük idareleri, kendilerine ibraz edilen menşe ispat belgelerini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en</w:t>
                  </w:r>
                  <w:proofErr w:type="gramEnd"/>
                  <w:r w:rsidRPr="00F000BC">
                    <w:rPr>
                      <w:rFonts w:ascii="Times New Roman" w:eastAsia="Times New Roman" w:hAnsi="Times New Roman" w:cs="Times New Roman"/>
                      <w:sz w:val="18"/>
                      <w:szCs w:val="18"/>
                      <w:lang w:eastAsia="tr-TR"/>
                    </w:rPr>
                    <w:t xml:space="preserve"> az üç yıl muhafaza etmek mecburiyetindedir.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Farklılıklar ve şekli hatalar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36 –</w:t>
                  </w:r>
                  <w:r w:rsidRPr="00F000BC">
                    <w:rPr>
                      <w:rFonts w:ascii="Times New Roman" w:eastAsia="Times New Roman" w:hAnsi="Times New Roman" w:cs="Times New Roman"/>
                      <w:sz w:val="18"/>
                      <w:szCs w:val="18"/>
                      <w:lang w:eastAsia="tr-TR"/>
                    </w:rPr>
                    <w:t xml:space="preserve"> (1) Menşe ispat belgelerindeki ifadeler ile ürünlerin ithalat işlemlerini yerine getirmek amacıyla gümrük idarelerine ibraz edilen belgelerdeki ifadeler arasında küçük farklılıkların bulunması, belgenin gümrüğe sunulan ürünlere tekabül ettiğinin kesin olarak ortaya konması kaydıyla, söz konusu menşe ispat belgelerinin geçerliliğini kendiliğinden ortadan kaldırmaz.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Menşe ispat belgeleri üzerindeki ifadelerin doğruluğu üzerinde şüphe yaratması söz konusu olmayan, daktilo hatası gibi bariz maddi hatalar, bu belgelerin reddedilmesini gerektirmez.</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ONUNCU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Menşe İspatından Muafiyet</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Ticari mahiyette olmayan eşya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37 –</w:t>
                  </w:r>
                  <w:r w:rsidRPr="00F000BC">
                    <w:rPr>
                      <w:rFonts w:ascii="Times New Roman" w:eastAsia="Times New Roman" w:hAnsi="Times New Roman" w:cs="Times New Roman"/>
                      <w:sz w:val="18"/>
                      <w:szCs w:val="18"/>
                      <w:lang w:eastAsia="tr-TR"/>
                    </w:rPr>
                    <w:t xml:space="preserve"> (1) Küçük paketler halinde gerçek kişilerden gerçek kişilere gönderilen veya yolcuların zati ya da hediyelik eşyasının bir bölümünü oluşturan eşya; ticarete konu olmamaları,  bu Yönetmelik gereklerini yerine getirdiklerinin beyan edilmesi ve bu beyanın doğruluğu hakkında şüphe bulunmaması halinde menşe ispat belgesi istenmeksizin menşeli ürünler olarak kabul edilir. Posta yoluyla gelen eşyada beyan, Posta Gümrük Beyannamesi (CN22/CN23 belgesi)  veya bu belgeye eklenen bir </w:t>
                  </w:r>
                  <w:proofErr w:type="gramStart"/>
                  <w:r w:rsidRPr="00F000BC">
                    <w:rPr>
                      <w:rFonts w:ascii="Times New Roman" w:eastAsia="Times New Roman" w:hAnsi="Times New Roman" w:cs="Times New Roman"/>
                      <w:sz w:val="18"/>
                      <w:szCs w:val="18"/>
                      <w:lang w:eastAsia="tr-TR"/>
                    </w:rPr>
                    <w:t>kağıt</w:t>
                  </w:r>
                  <w:proofErr w:type="gramEnd"/>
                  <w:r w:rsidRPr="00F000BC">
                    <w:rPr>
                      <w:rFonts w:ascii="Times New Roman" w:eastAsia="Times New Roman" w:hAnsi="Times New Roman" w:cs="Times New Roman"/>
                      <w:sz w:val="18"/>
                      <w:szCs w:val="18"/>
                      <w:lang w:eastAsia="tr-TR"/>
                    </w:rPr>
                    <w:t xml:space="preserve"> üzerinde yapılabilir.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Alıcıların, yolcuların veya ailelerinin şahsi kullanımına mahsus ürünler içeren arızi ithalat, eşyanın tabiatı ve miktarı itibariyle ticari bir amaç gözetilmediği bariz ise, ticari ithalat olarak kabul edilmez.</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Ayrıca, birinci ve ikinci fıkradaki ürünlerin toplam kıymetinin, küçük paketler halindeki eşyada 500 Euro’yu,  yolcu zati ve hediyelik eşyasında 1200 Euro’yu geçmemesi gerekir.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ONBİRİNCİ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Euro ile İfade Edilen Tutarlar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Euro karşılıklarının tespiti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38 –</w:t>
                  </w:r>
                  <w:r w:rsidRPr="00F000BC">
                    <w:rPr>
                      <w:rFonts w:ascii="Times New Roman" w:eastAsia="Times New Roman" w:hAnsi="Times New Roman" w:cs="Times New Roman"/>
                      <w:sz w:val="18"/>
                      <w:szCs w:val="18"/>
                      <w:lang w:eastAsia="tr-TR"/>
                    </w:rPr>
                    <w:t xml:space="preserve"> (1) 19 uncu madde ile 37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 hükümlerinin uygulanmasında, eşyanın Euro dışında bir para birimi üzerinden faturalandırıldığı durumlarda, Taraf ülkelerin ulusal para birimleri cinsinden ifade edilen Euro tutarına eşit tutarlar, Taraf ülkelerin her biri tarafından yıllık olarak sabitlenir.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Bir sevkiyat, ilgili ülkede sabitlenen tutara göre, faturanın düzenlendiği para birimine atıf yapılmak suretiyle, 19 uncu madde ile 37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 hükümlerinden yararlanır.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ONİKİNCİ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Basitleştirilmiş İşlemler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Onaylanmış ihracatçı yetkisinin verilmesi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39 –</w:t>
                  </w:r>
                  <w:r w:rsidRPr="00F000BC">
                    <w:rPr>
                      <w:rFonts w:ascii="Times New Roman" w:eastAsia="Times New Roman" w:hAnsi="Times New Roman" w:cs="Times New Roman"/>
                      <w:sz w:val="18"/>
                      <w:szCs w:val="18"/>
                      <w:lang w:eastAsia="tr-TR"/>
                    </w:rPr>
                    <w:t xml:space="preserve"> (1) Taraflar arasındaki ticarette aşağıdaki hükümler çerçevesinde basitleştirilmiş işlem uygulanması mümkündür;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Bakanlık;</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1) Sık sık EUR.1 veya EUR-MED dolaşım belgesi düzenlenmesini gerektiren sevkiyat yapan,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Eşyanın menşe statüsünün ve bu Yönetmelik hükümlerinin yerine getirildiğinin saptanması için gerekli her türlü teminatı gümrük idarelerine veren,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Vergi ve gümrük mevzuatı ile ilgili ciddi ve mükerrer suç işlememiş olan,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4) Gümrük makamlarının faaliyetlerini denetlemesine </w:t>
                  </w:r>
                  <w:proofErr w:type="gramStart"/>
                  <w:r w:rsidRPr="00F000BC">
                    <w:rPr>
                      <w:rFonts w:ascii="Times New Roman" w:eastAsia="Times New Roman" w:hAnsi="Times New Roman" w:cs="Times New Roman"/>
                      <w:sz w:val="18"/>
                      <w:szCs w:val="18"/>
                      <w:lang w:eastAsia="tr-TR"/>
                    </w:rPr>
                    <w:t>imkan</w:t>
                  </w:r>
                  <w:proofErr w:type="gramEnd"/>
                  <w:r w:rsidRPr="00F000BC">
                    <w:rPr>
                      <w:rFonts w:ascii="Times New Roman" w:eastAsia="Times New Roman" w:hAnsi="Times New Roman" w:cs="Times New Roman"/>
                      <w:sz w:val="18"/>
                      <w:szCs w:val="18"/>
                      <w:lang w:eastAsia="tr-TR"/>
                    </w:rPr>
                    <w:t xml:space="preserve"> verecek kayıtlara sahip olan</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gerçek</w:t>
                  </w:r>
                  <w:proofErr w:type="gramEnd"/>
                  <w:r w:rsidRPr="00F000BC">
                    <w:rPr>
                      <w:rFonts w:ascii="Times New Roman" w:eastAsia="Times New Roman" w:hAnsi="Times New Roman" w:cs="Times New Roman"/>
                      <w:sz w:val="18"/>
                      <w:szCs w:val="18"/>
                      <w:lang w:eastAsia="tr-TR"/>
                    </w:rPr>
                    <w:t xml:space="preserve"> ve tüzel kişilere, eşyanın kıymetine bakılmaksızın örneği Ek IV(a)’te yer alan Menşe beyanını veya örneği Ek IV(b)’te yer alan EUR-MED menşe beyanını hazırlayabilmesi konusunda Onaylanmış İhracatçı yetkisi verebilir.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Bakanlık, basitleştirilmiş işlem uygulamasını </w:t>
                  </w:r>
                  <w:proofErr w:type="spellStart"/>
                  <w:r w:rsidRPr="00F000BC">
                    <w:rPr>
                      <w:rFonts w:ascii="Times New Roman" w:eastAsia="Times New Roman" w:hAnsi="Times New Roman" w:cs="Times New Roman"/>
                      <w:sz w:val="18"/>
                      <w:szCs w:val="18"/>
                      <w:lang w:eastAsia="tr-TR"/>
                    </w:rPr>
                    <w:t>teminen</w:t>
                  </w:r>
                  <w:proofErr w:type="spellEnd"/>
                  <w:r w:rsidRPr="00F000BC">
                    <w:rPr>
                      <w:rFonts w:ascii="Times New Roman" w:eastAsia="Times New Roman" w:hAnsi="Times New Roman" w:cs="Times New Roman"/>
                      <w:sz w:val="18"/>
                      <w:szCs w:val="18"/>
                      <w:lang w:eastAsia="tr-TR"/>
                    </w:rPr>
                    <w:t xml:space="preserve"> yetki belgesi verilmesi ve yetkinin Onaylanmış İhracatçı tarafından kullanımının izlenmesine ilişkin usulleri belirler.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Onaylanmış ihracatçı yetkisinin iptali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40 –</w:t>
                  </w:r>
                  <w:r w:rsidRPr="00F000BC">
                    <w:rPr>
                      <w:rFonts w:ascii="Times New Roman" w:eastAsia="Times New Roman" w:hAnsi="Times New Roman" w:cs="Times New Roman"/>
                      <w:sz w:val="18"/>
                      <w:szCs w:val="18"/>
                      <w:lang w:eastAsia="tr-TR"/>
                    </w:rPr>
                    <w:t xml:space="preserve"> (1) Onaylanmış ihracatçıların bu Yönetmelikteki hükümlere aykırı hareket etmeleri ya da verilen yetkide öngörülen koşullara uymamaları veya bu koşulların ortadan kalkması halinde, cezai hükümler saklı kalmak üzere verilen yetki Bakanlıkça geçici olarak geri alınabilir veya iptal edilebilir.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spellStart"/>
                  <w:r w:rsidRPr="00F000BC">
                    <w:rPr>
                      <w:rFonts w:ascii="Times New Roman" w:eastAsia="Times New Roman" w:hAnsi="Times New Roman" w:cs="Times New Roman"/>
                      <w:b/>
                      <w:sz w:val="18"/>
                      <w:szCs w:val="18"/>
                      <w:lang w:eastAsia="tr-TR"/>
                    </w:rPr>
                    <w:t>Muhasebesel</w:t>
                  </w:r>
                  <w:proofErr w:type="spellEnd"/>
                  <w:r w:rsidRPr="00F000BC">
                    <w:rPr>
                      <w:rFonts w:ascii="Times New Roman" w:eastAsia="Times New Roman" w:hAnsi="Times New Roman" w:cs="Times New Roman"/>
                      <w:b/>
                      <w:sz w:val="18"/>
                      <w:szCs w:val="18"/>
                      <w:lang w:eastAsia="tr-TR"/>
                    </w:rPr>
                    <w:t xml:space="preserve"> ayırım</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41 –</w:t>
                  </w:r>
                  <w:r w:rsidRPr="00F000BC">
                    <w:rPr>
                      <w:rFonts w:ascii="Times New Roman" w:eastAsia="Times New Roman" w:hAnsi="Times New Roman" w:cs="Times New Roman"/>
                      <w:sz w:val="18"/>
                      <w:szCs w:val="18"/>
                      <w:lang w:eastAsia="tr-TR"/>
                    </w:rPr>
                    <w:t xml:space="preserve"> (1) Aynı ve birbirleri yerine geçebilen menşeli ve menşeli olmayan girdi stoklarının ayrı tutulmasının önemli maliyetler ve somut güçlükler doğurduğu hallerde, ilgililerin yazılı talebi üzerine gümrük idaresi, bu stokların yönetiminde </w:t>
                  </w:r>
                  <w:proofErr w:type="spellStart"/>
                  <w:r w:rsidRPr="00F000BC">
                    <w:rPr>
                      <w:rFonts w:ascii="Times New Roman" w:eastAsia="Times New Roman" w:hAnsi="Times New Roman" w:cs="Times New Roman"/>
                      <w:sz w:val="18"/>
                      <w:szCs w:val="18"/>
                      <w:lang w:eastAsia="tr-TR"/>
                    </w:rPr>
                    <w:t>muhasebesel</w:t>
                  </w:r>
                  <w:proofErr w:type="spellEnd"/>
                  <w:r w:rsidRPr="00F000BC">
                    <w:rPr>
                      <w:rFonts w:ascii="Times New Roman" w:eastAsia="Times New Roman" w:hAnsi="Times New Roman" w:cs="Times New Roman"/>
                      <w:sz w:val="18"/>
                      <w:szCs w:val="18"/>
                      <w:lang w:eastAsia="tr-TR"/>
                    </w:rPr>
                    <w:t xml:space="preserve"> ayırım yönteminin kullanılmasına izin verebilir.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(2) </w:t>
                  </w:r>
                  <w:proofErr w:type="spellStart"/>
                  <w:r w:rsidRPr="00F000BC">
                    <w:rPr>
                      <w:rFonts w:ascii="Times New Roman" w:eastAsia="Times New Roman" w:hAnsi="Times New Roman" w:cs="Times New Roman"/>
                      <w:sz w:val="18"/>
                      <w:szCs w:val="18"/>
                      <w:lang w:eastAsia="tr-TR"/>
                    </w:rPr>
                    <w:t>Muhasebesel</w:t>
                  </w:r>
                  <w:proofErr w:type="spellEnd"/>
                  <w:r w:rsidRPr="00F000BC">
                    <w:rPr>
                      <w:rFonts w:ascii="Times New Roman" w:eastAsia="Times New Roman" w:hAnsi="Times New Roman" w:cs="Times New Roman"/>
                      <w:sz w:val="18"/>
                      <w:szCs w:val="18"/>
                      <w:lang w:eastAsia="tr-TR"/>
                    </w:rPr>
                    <w:t xml:space="preserve"> ayırım yöntemi, belirli bir referans dönemi için, elde edilen menşeli kabul edilebilecek ürün sayısının, stokların fiziksel ayırıma tabi tutulmuş olması halinde elde edilecek ürün sayısı ile aynı olmasını sağlayabilmelidir.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Gümrük idaresi bu izni gerekli göreceği koşullara bağlı olarak verebilir.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(4) </w:t>
                  </w:r>
                  <w:proofErr w:type="spellStart"/>
                  <w:r w:rsidRPr="00F000BC">
                    <w:rPr>
                      <w:rFonts w:ascii="Times New Roman" w:eastAsia="Times New Roman" w:hAnsi="Times New Roman" w:cs="Times New Roman"/>
                      <w:sz w:val="18"/>
                      <w:szCs w:val="18"/>
                      <w:lang w:eastAsia="tr-TR"/>
                    </w:rPr>
                    <w:t>Muhasebesel</w:t>
                  </w:r>
                  <w:proofErr w:type="spellEnd"/>
                  <w:r w:rsidRPr="00F000BC">
                    <w:rPr>
                      <w:rFonts w:ascii="Times New Roman" w:eastAsia="Times New Roman" w:hAnsi="Times New Roman" w:cs="Times New Roman"/>
                      <w:sz w:val="18"/>
                      <w:szCs w:val="18"/>
                      <w:lang w:eastAsia="tr-TR"/>
                    </w:rPr>
                    <w:t xml:space="preserve"> ayırım yöntemi, ürünlerin imal edildiği ülkede uygulanan genel muhasebe ilkelerine göre uygulanır ve kaydı tutulur.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(5) </w:t>
                  </w:r>
                  <w:proofErr w:type="spellStart"/>
                  <w:r w:rsidRPr="00F000BC">
                    <w:rPr>
                      <w:rFonts w:ascii="Times New Roman" w:eastAsia="Times New Roman" w:hAnsi="Times New Roman" w:cs="Times New Roman"/>
                      <w:sz w:val="18"/>
                      <w:szCs w:val="18"/>
                      <w:lang w:eastAsia="tr-TR"/>
                    </w:rPr>
                    <w:t>Muhasebesel</w:t>
                  </w:r>
                  <w:proofErr w:type="spellEnd"/>
                  <w:r w:rsidRPr="00F000BC">
                    <w:rPr>
                      <w:rFonts w:ascii="Times New Roman" w:eastAsia="Times New Roman" w:hAnsi="Times New Roman" w:cs="Times New Roman"/>
                      <w:sz w:val="18"/>
                      <w:szCs w:val="18"/>
                      <w:lang w:eastAsia="tr-TR"/>
                    </w:rPr>
                    <w:t xml:space="preserve"> ayırım yönteminden yararlanan kişi, menşeli kabul edilebilecek ürün miktarı için, yerine göre, Menşe beyanı veya EUR-MED menşe beyanı düzenleyebilir veya EUR.1 veya EUR-MED dolaşım belgesi düzenlenmesi için başvurabilir. Gümrük idaresinin talebi üzerine, yararlanan kişi, stoklarının nasıl işletildiğine ilişkin bir bildirge sunar.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(6) Gümrük idaresi, iznin kullanımını izler ve yararlananın izni uygunsuz kullandığı veya bu Yönetmelikte belirlenen bir koşulu yerine getiremediği her durumda geri alabilir.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(7) Bakanlık, </w:t>
                  </w:r>
                  <w:proofErr w:type="spellStart"/>
                  <w:r w:rsidRPr="00F000BC">
                    <w:rPr>
                      <w:rFonts w:ascii="Times New Roman" w:eastAsia="Times New Roman" w:hAnsi="Times New Roman" w:cs="Times New Roman"/>
                      <w:sz w:val="18"/>
                      <w:szCs w:val="18"/>
                      <w:lang w:eastAsia="tr-TR"/>
                    </w:rPr>
                    <w:t>muhasebesel</w:t>
                  </w:r>
                  <w:proofErr w:type="spellEnd"/>
                  <w:r w:rsidRPr="00F000BC">
                    <w:rPr>
                      <w:rFonts w:ascii="Times New Roman" w:eastAsia="Times New Roman" w:hAnsi="Times New Roman" w:cs="Times New Roman"/>
                      <w:sz w:val="18"/>
                      <w:szCs w:val="18"/>
                      <w:lang w:eastAsia="tr-TR"/>
                    </w:rPr>
                    <w:t xml:space="preserve"> ayırım yönteminin kullanılması ile bu yöntemin kullanılmasına ilişkin iznin verilmesi, geri alınması ve iznin kullanımının izlenmesine dair usulleri belirler.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ONÜÇÜNCÜ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Gümrük İdareleri Arasında Karşılıklı İşbirliği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Mühür, kaşe ve adreslerin iletilmesi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42 –</w:t>
                  </w:r>
                  <w:r w:rsidRPr="00F000BC">
                    <w:rPr>
                      <w:rFonts w:ascii="Times New Roman" w:eastAsia="Times New Roman" w:hAnsi="Times New Roman" w:cs="Times New Roman"/>
                      <w:sz w:val="18"/>
                      <w:szCs w:val="18"/>
                      <w:lang w:eastAsia="tr-TR"/>
                    </w:rPr>
                    <w:t xml:space="preserve"> (1) Taraf ülkelerin gümrük idareleri, kendi gümrük idarelerinde EUR.1 ve EUR-MED dolaşım belgesi vize ederken kullandıkları mühürlerin veya kaşelerin örnek baskılarını ve EUR.1 ve EUR-MED dolaşım belgelerinin, Menşe beyanları ile EUR-MED menşe beyanlarının kontrolünden sorumlu gümrük idarelerinin adreslerini birbirlerine iletir.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Karşılıklı yardım</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43 –</w:t>
                  </w:r>
                  <w:r w:rsidRPr="00F000BC">
                    <w:rPr>
                      <w:rFonts w:ascii="Times New Roman" w:eastAsia="Times New Roman" w:hAnsi="Times New Roman" w:cs="Times New Roman"/>
                      <w:sz w:val="18"/>
                      <w:szCs w:val="18"/>
                      <w:lang w:eastAsia="tr-TR"/>
                    </w:rPr>
                    <w:t xml:space="preserve"> (1) Taraf ülkeler, yetkili gümrük idareleri vasıtasıyla birbirlerine EUR.1 ve EUR-MED dolaşım belgeleri, Menşe beyanları ile EUR-MED menşe beyanlarının geçerliliklerinin ve bu belgelerde yer alan bilgilerin doğruluğunun kontrolünde yardımcı olurlar.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Sonradan kontrol talebi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44 –</w:t>
                  </w:r>
                  <w:r w:rsidRPr="00F000BC">
                    <w:rPr>
                      <w:rFonts w:ascii="Times New Roman" w:eastAsia="Times New Roman" w:hAnsi="Times New Roman" w:cs="Times New Roman"/>
                      <w:sz w:val="18"/>
                      <w:szCs w:val="18"/>
                      <w:lang w:eastAsia="tr-TR"/>
                    </w:rPr>
                    <w:t xml:space="preserve"> (1) İthalatçı ülke gümrük idareleri, EUR.1 ve EUR-MED dolaşım belgeleri ve Menşe beyanları ile EUR-MED menşe beyanlarının sonradan kontrolünü talep edebilirler.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(2) İthalatçı ülke gümrük idaresi, ihracatçı ülke gümrük idaresince verilen EUR.1 ve EUR-MED dolaşım belgeleri ve Menşe beyanları ile EUR-MED menşe beyanlarının gerçekliği veya eşyanın gerçek menşeine ilişkin bilgilerin doğruluğu hakkında makul bir şüphesi olduğunda veya sondaj usulü ile yapacağı kontrol sonucunda anılan belgeleri sonradan kontrol talebi ile 45 inci madde hükümleri çerçevesinde vizeyi yapan ihracatçı ülke gümrük idaresine geri gönderir.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İthalatçı ülke gümrük idareleri, EUR.1 ve EUR-MED dolaşım belgesi ile eğer ibraz edilmiş ise Menşe beyanı veya EUR-MED menşe </w:t>
                  </w:r>
                  <w:proofErr w:type="gramStart"/>
                  <w:r w:rsidRPr="00F000BC">
                    <w:rPr>
                      <w:rFonts w:ascii="Times New Roman" w:eastAsia="Times New Roman" w:hAnsi="Times New Roman" w:cs="Times New Roman"/>
                      <w:sz w:val="18"/>
                      <w:szCs w:val="18"/>
                      <w:lang w:eastAsia="tr-TR"/>
                    </w:rPr>
                    <w:t>beyanını,</w:t>
                  </w:r>
                  <w:proofErr w:type="gramEnd"/>
                  <w:r w:rsidRPr="00F000BC">
                    <w:rPr>
                      <w:rFonts w:ascii="Times New Roman" w:eastAsia="Times New Roman" w:hAnsi="Times New Roman" w:cs="Times New Roman"/>
                      <w:sz w:val="18"/>
                      <w:szCs w:val="18"/>
                      <w:lang w:eastAsia="tr-TR"/>
                    </w:rPr>
                    <w:t xml:space="preserve"> yahut bu belgelerin birer kopyasını, gerektiğinde araştırmanın gerekçelerini de belirterek ihracatçı ülkenin gümrük idarelerine geri gönderirler. Menşe ispat belgesinde yer alan bilgilerin doğru olmadığı kanaatini uyandıran elde edilmiş tüm belge ve bilgi, kontrol talebini desteklemek üzere gönderilir.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Sonradan kontrol işlemleri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45 –</w:t>
                  </w:r>
                  <w:r w:rsidRPr="00F000BC">
                    <w:rPr>
                      <w:rFonts w:ascii="Times New Roman" w:eastAsia="Times New Roman" w:hAnsi="Times New Roman" w:cs="Times New Roman"/>
                      <w:sz w:val="18"/>
                      <w:szCs w:val="18"/>
                      <w:lang w:eastAsia="tr-TR"/>
                    </w:rPr>
                    <w:t xml:space="preserve"> (1) Menşe İspat Belgelerinin kontrol talebi, bu belgelerin Bakanlığa gönderilmesi suretiyle yapılır.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(2) EUR.1 ve EUR-MED dolaşım belgelerinin kontrol talebi; (13) numaralı bölümün, EUR.1 ve EUR-MED dolaşım belgesini vize eden ihracatçı ülke gümrük idaresinin adı ve adresi ile kontrol talebinde bulunan ithalatçı ülke gümrük idaresinin adı ve açık posta adresi, yazı makinası veya mürekkepli kalemle ve matbaa harfleri ile yazılarak doldurulması suretiyle yapılır.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Kontrol talebinde bulunulan yer ve tarih belirtilip imzalanır ve mühür veya kaşe ile işlemi gerçekleştiren görevliye ait kaşe uygulanmak suretiyle onaylanır.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Sonradan kontrol talebinin incelenmesi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46 –</w:t>
                  </w:r>
                  <w:r w:rsidRPr="00F000BC">
                    <w:rPr>
                      <w:rFonts w:ascii="Times New Roman" w:eastAsia="Times New Roman" w:hAnsi="Times New Roman" w:cs="Times New Roman"/>
                      <w:sz w:val="18"/>
                      <w:szCs w:val="18"/>
                      <w:lang w:eastAsia="tr-TR"/>
                    </w:rPr>
                    <w:t xml:space="preserve"> (1) Kontrol, ihracatçı ülke gümrük idaresi tarafından yapılır. Bu amaçla, ihracatçı ülke gümrük idaresi, her türlü delil talep etme ve ihracatçının hesaplarını denetleme veya gerekli gördüğü diğer kontrolleri yapabilme yetkisine sahiptir.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İhracatçı ülke gümrük idareleri EUR.1 ve EUR-MED dolaşım belgelerinin kontrol sonucunu (14) numaralı bölümü aşağıdaki şekilde doldurmak suretiyle belirtir: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Birinci veya ikinci maddelerden uygun olanın önüne (x) işareti konur,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b) Kontrolü yapan gümrük idaresinin adı ve kontrol tarihi yazılır,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c) İmzalanır ve okunabilir mühür veya kaşesi ile işlemi gerçekleştiren görevliye ait kaşe uygulanmak suretiyle onaylanır.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Sonradan kontrol sonuçları</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47 –</w:t>
                  </w:r>
                  <w:r w:rsidRPr="00F000BC">
                    <w:rPr>
                      <w:rFonts w:ascii="Times New Roman" w:eastAsia="Times New Roman" w:hAnsi="Times New Roman" w:cs="Times New Roman"/>
                      <w:sz w:val="18"/>
                      <w:szCs w:val="18"/>
                      <w:lang w:eastAsia="tr-TR"/>
                    </w:rPr>
                    <w:t xml:space="preserve"> (1) Sonradan kontrol talebinde bulunan ithalatçı ülke gümrük idaresi, kontrol sonucundan en kısa zamanda haberdar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(2) Kontrol sonuçlarında, belgelerin gerçek olup olmadığı, söz konusu ürünlerin Taraf ülkelerden biri menşeli olarak kabul edilip edilemeyeceği ve bu Yönetmeliğin diğer hükümlerine uygun olup olmadığı hususları açıkça belirtilir.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(3) İthalatçı ülke gümrük idaresine ibraz edilen EUR.1 veya EUR-MED dolaşım belgesinin sonradan kontrol işlemine tabi tutulması halinde, söz konusu belge kapsamı eşyanın kanuni vergisi ile tercihli vergisi arasındaki fark kadar nakit veya teminat mektubu alınarak, eşyanın gümrük işlemleri tamamlanır. Sonradan kontrol amacıyla gönderilen dolaşım belgelerinin, ihracatçı ülke gümrük idaresince doğruluğunun teyidi yapılarak geri gönderilmesinden sonra teminata bağlanan gümrük vergileri iade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(4) Makul şüphe durumlarında, on ay içinde cevap alınamaması veya cevapta söz konusu belgelerin doğruluğunun ya da ürünlerin gerçek menşeinin tespitine </w:t>
                  </w:r>
                  <w:proofErr w:type="gramStart"/>
                  <w:r w:rsidRPr="00F000BC">
                    <w:rPr>
                      <w:rFonts w:ascii="Times New Roman" w:eastAsia="Times New Roman" w:hAnsi="Times New Roman" w:cs="Times New Roman"/>
                      <w:sz w:val="18"/>
                      <w:szCs w:val="18"/>
                      <w:lang w:eastAsia="tr-TR"/>
                    </w:rPr>
                    <w:t>imkan</w:t>
                  </w:r>
                  <w:proofErr w:type="gramEnd"/>
                  <w:r w:rsidRPr="00F000BC">
                    <w:rPr>
                      <w:rFonts w:ascii="Times New Roman" w:eastAsia="Times New Roman" w:hAnsi="Times New Roman" w:cs="Times New Roman"/>
                      <w:sz w:val="18"/>
                      <w:szCs w:val="18"/>
                      <w:lang w:eastAsia="tr-TR"/>
                    </w:rPr>
                    <w:t xml:space="preserve"> verecek ölçüde yeterli bilginin bulunmaması halinde, talepte bulunan ithalatçı ülke gümrük idareleri, istisnai durumlar hariç olmak üzere söz konusu eşyaya Anlaşma hükümlerinin uygulanmasını reddedebilir.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ONDÖRDÜNCÜ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Cezalar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Cezalar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48 –</w:t>
                  </w:r>
                  <w:r w:rsidRPr="00F000BC">
                    <w:rPr>
                      <w:rFonts w:ascii="Times New Roman" w:eastAsia="Times New Roman" w:hAnsi="Times New Roman" w:cs="Times New Roman"/>
                      <w:sz w:val="18"/>
                      <w:szCs w:val="18"/>
                      <w:lang w:eastAsia="tr-TR"/>
                    </w:rPr>
                    <w:t xml:space="preserve"> (1) Bu Yönetmelik hükümlerine aykırı fiiller hakkında, </w:t>
                  </w:r>
                  <w:proofErr w:type="gramStart"/>
                  <w:r w:rsidRPr="00F000BC">
                    <w:rPr>
                      <w:rFonts w:ascii="Times New Roman" w:eastAsia="Times New Roman" w:hAnsi="Times New Roman" w:cs="Times New Roman"/>
                      <w:sz w:val="18"/>
                      <w:szCs w:val="18"/>
                      <w:lang w:eastAsia="tr-TR"/>
                    </w:rPr>
                    <w:t>27/10/1999</w:t>
                  </w:r>
                  <w:proofErr w:type="gramEnd"/>
                  <w:r w:rsidRPr="00F000BC">
                    <w:rPr>
                      <w:rFonts w:ascii="Times New Roman" w:eastAsia="Times New Roman" w:hAnsi="Times New Roman" w:cs="Times New Roman"/>
                      <w:sz w:val="18"/>
                      <w:szCs w:val="18"/>
                      <w:lang w:eastAsia="tr-TR"/>
                    </w:rPr>
                    <w:t xml:space="preserve"> tarihli ve 4458 sayılı Gümrük Kanunu, 21/3/2007 tarihli ve 5607 sayılı Kaçakçılıkla Mücadele Kanunu ile yürürlükteki ilgili diğer mevzuat hükümleri uygulanır.</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ONBEŞİNCİ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Serbest Bölgeler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Serbest bölgeler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49 –</w:t>
                  </w:r>
                  <w:r w:rsidRPr="00F000BC">
                    <w:rPr>
                      <w:rFonts w:ascii="Times New Roman" w:eastAsia="Times New Roman" w:hAnsi="Times New Roman" w:cs="Times New Roman"/>
                      <w:sz w:val="18"/>
                      <w:szCs w:val="18"/>
                      <w:lang w:eastAsia="tr-TR"/>
                    </w:rPr>
                    <w:t xml:space="preserve"> (1) Taraf ülke gümrük idareleri, nakliyeleri esnasında kendi ülkesi içinde bulunan bir serbest bölgeyi kullanan ve bir menşe ispat belgesi kapsamında ticarete konu olan eşyanın başka eşyayla değiştirilmemesinin veya hasara uğramasını önleyici normal işlemler dışındaki herhangi bir işleme tabi tutulmamasının temini konusundaki her türlü tedbiri alır.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(2) Birinci fıkra hükümlerine istisna olarak, Taraf ülkelerden biri menşeli herhangi bir ürün, bir menşe ispat belgesi kapsamında bir serbest bölgeye ithal edilir ve bir işçilik veya işlemden geçirildiği takdirde, tatbik edilmiş olan işçilik veya işlemin bu Yönetmelik hükümlerine uygun olması koşuluyla, ihracatçının talebi üzerine yeni bir EUR.1 veya EUR-MED dolaşım belgesi, ilgili gümrük idaresi veya Bakanlıkça yetkilendirilen kişi veya kuruluşlar tarafından düzenlenir.</w:t>
                  </w:r>
                  <w:proofErr w:type="gramEnd"/>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ONALTINCI BÖLÜM</w:t>
                  </w:r>
                </w:p>
                <w:p w:rsidR="00F000BC" w:rsidRPr="00F000BC" w:rsidRDefault="00F000BC" w:rsidP="00F000BC">
                  <w:pPr>
                    <w:tabs>
                      <w:tab w:val="left" w:pos="566"/>
                    </w:tabs>
                    <w:spacing w:after="0" w:line="240" w:lineRule="exact"/>
                    <w:jc w:val="center"/>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Çeşitli ve Son Hükümler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spellStart"/>
                  <w:r w:rsidRPr="00F000BC">
                    <w:rPr>
                      <w:rFonts w:ascii="Times New Roman" w:eastAsia="Times New Roman" w:hAnsi="Times New Roman" w:cs="Times New Roman"/>
                      <w:b/>
                      <w:sz w:val="18"/>
                      <w:szCs w:val="18"/>
                      <w:lang w:eastAsia="tr-TR"/>
                    </w:rPr>
                    <w:t>Septe</w:t>
                  </w:r>
                  <w:proofErr w:type="spellEnd"/>
                  <w:r w:rsidRPr="00F000BC">
                    <w:rPr>
                      <w:rFonts w:ascii="Times New Roman" w:eastAsia="Times New Roman" w:hAnsi="Times New Roman" w:cs="Times New Roman"/>
                      <w:b/>
                      <w:sz w:val="18"/>
                      <w:szCs w:val="18"/>
                      <w:lang w:eastAsia="tr-TR"/>
                    </w:rPr>
                    <w:t xml:space="preserve"> ve </w:t>
                  </w:r>
                  <w:proofErr w:type="spellStart"/>
                  <w:r w:rsidRPr="00F000BC">
                    <w:rPr>
                      <w:rFonts w:ascii="Times New Roman" w:eastAsia="Times New Roman" w:hAnsi="Times New Roman" w:cs="Times New Roman"/>
                      <w:b/>
                      <w:sz w:val="18"/>
                      <w:szCs w:val="18"/>
                      <w:lang w:eastAsia="tr-TR"/>
                    </w:rPr>
                    <w:t>Melilya</w:t>
                  </w:r>
                  <w:proofErr w:type="spell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50 –</w:t>
                  </w:r>
                  <w:r w:rsidRPr="00F000BC">
                    <w:rPr>
                      <w:rFonts w:ascii="Times New Roman" w:eastAsia="Times New Roman" w:hAnsi="Times New Roman" w:cs="Times New Roman"/>
                      <w:sz w:val="18"/>
                      <w:szCs w:val="18"/>
                      <w:lang w:eastAsia="tr-TR"/>
                    </w:rPr>
                    <w:t xml:space="preserve"> (1) “AB” terimi,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Melilya’yı</w:t>
                  </w:r>
                  <w:proofErr w:type="spellEnd"/>
                  <w:r w:rsidRPr="00F000BC">
                    <w:rPr>
                      <w:rFonts w:ascii="Times New Roman" w:eastAsia="Times New Roman" w:hAnsi="Times New Roman" w:cs="Times New Roman"/>
                      <w:sz w:val="18"/>
                      <w:szCs w:val="18"/>
                      <w:lang w:eastAsia="tr-TR"/>
                    </w:rPr>
                    <w:t xml:space="preserve"> kapsamaz. Ancak, bu Yönetmeliğin Özel Şartlara ilişkin hükümleri dikkate alınmak kaydıyla, Türkiye menşeli ürünler,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veya </w:t>
                  </w:r>
                  <w:proofErr w:type="spellStart"/>
                  <w:r w:rsidRPr="00F000BC">
                    <w:rPr>
                      <w:rFonts w:ascii="Times New Roman" w:eastAsia="Times New Roman" w:hAnsi="Times New Roman" w:cs="Times New Roman"/>
                      <w:sz w:val="18"/>
                      <w:szCs w:val="18"/>
                      <w:lang w:eastAsia="tr-TR"/>
                    </w:rPr>
                    <w:t>Melilya’ya</w:t>
                  </w:r>
                  <w:proofErr w:type="spellEnd"/>
                  <w:r w:rsidRPr="00F000BC">
                    <w:rPr>
                      <w:rFonts w:ascii="Times New Roman" w:eastAsia="Times New Roman" w:hAnsi="Times New Roman" w:cs="Times New Roman"/>
                      <w:sz w:val="18"/>
                      <w:szCs w:val="18"/>
                      <w:lang w:eastAsia="tr-TR"/>
                    </w:rPr>
                    <w:t xml:space="preserve"> ithal edildiğinde, AB gümrük bölgesi menşeli ürünlere uygulanan aynı gümrük </w:t>
                  </w:r>
                  <w:proofErr w:type="gramStart"/>
                  <w:r w:rsidRPr="00F000BC">
                    <w:rPr>
                      <w:rFonts w:ascii="Times New Roman" w:eastAsia="Times New Roman" w:hAnsi="Times New Roman" w:cs="Times New Roman"/>
                      <w:sz w:val="18"/>
                      <w:szCs w:val="18"/>
                      <w:lang w:eastAsia="tr-TR"/>
                    </w:rPr>
                    <w:t>rejimi;</w:t>
                  </w:r>
                  <w:proofErr w:type="gramEnd"/>
                  <w:r w:rsidRPr="00F000BC">
                    <w:rPr>
                      <w:rFonts w:ascii="Times New Roman" w:eastAsia="Times New Roman" w:hAnsi="Times New Roman" w:cs="Times New Roman"/>
                      <w:sz w:val="18"/>
                      <w:szCs w:val="18"/>
                      <w:lang w:eastAsia="tr-TR"/>
                    </w:rPr>
                    <w:t xml:space="preserve"> ve bu Yönetmelik kapsamı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w:t>
                  </w:r>
                  <w:proofErr w:type="spellEnd"/>
                  <w:r w:rsidRPr="00F000BC">
                    <w:rPr>
                      <w:rFonts w:ascii="Times New Roman" w:eastAsia="Times New Roman" w:hAnsi="Times New Roman" w:cs="Times New Roman"/>
                      <w:sz w:val="18"/>
                      <w:szCs w:val="18"/>
                      <w:lang w:eastAsia="tr-TR"/>
                    </w:rPr>
                    <w:t xml:space="preserve"> menşeli ürünlerin Türkiye’ye ithalatında, AB menşeli ürünlerin tabi olduğu aynı gümrük rejimi uygulanır.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Özel şartlar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51 –</w:t>
                  </w:r>
                  <w:r w:rsidRPr="00F000BC">
                    <w:rPr>
                      <w:rFonts w:ascii="Times New Roman" w:eastAsia="Times New Roman" w:hAnsi="Times New Roman" w:cs="Times New Roman"/>
                      <w:sz w:val="18"/>
                      <w:szCs w:val="18"/>
                      <w:lang w:eastAsia="tr-TR"/>
                    </w:rPr>
                    <w:t xml:space="preserve"> (1) Bu Yönetmelik hükümlerinin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w:t>
                  </w:r>
                  <w:proofErr w:type="spellEnd"/>
                  <w:r w:rsidRPr="00F000BC">
                    <w:rPr>
                      <w:rFonts w:ascii="Times New Roman" w:eastAsia="Times New Roman" w:hAnsi="Times New Roman" w:cs="Times New Roman"/>
                      <w:sz w:val="18"/>
                      <w:szCs w:val="18"/>
                      <w:lang w:eastAsia="tr-TR"/>
                    </w:rPr>
                    <w:t xml:space="preserve"> açısından uygulanmasında, 15 inci madde hükümleri uyarınca doğrudan nakledilmiş olmaları koşuluyla,</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a) Aşağıda belirtilen ürünler, Türkiye menşeli ürünler olarak kabul edilirler: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1) Tamamen Türkiye'de elde edilmiş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2) Söz konusu ürünlerin 8 inci madde çerçevesinde yeterli işçilik veya işleme tabi tutulmuş olması ya da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w:t>
                  </w:r>
                  <w:proofErr w:type="spellEnd"/>
                  <w:r w:rsidRPr="00F000BC">
                    <w:rPr>
                      <w:rFonts w:ascii="Times New Roman" w:eastAsia="Times New Roman" w:hAnsi="Times New Roman" w:cs="Times New Roman"/>
                      <w:sz w:val="18"/>
                      <w:szCs w:val="18"/>
                      <w:lang w:eastAsia="tr-TR"/>
                    </w:rPr>
                    <w:t xml:space="preserve"> veya AB menşeli ürünlerin 9 uncu maddede belirtilen yetersiz işçilik veya işlemin ötesinde bir işçilik veya işleme tabi tutulmuş olması kaydıyla (1) numaralı alt bentte belirtilenlerin dışındaki ürünlerin imalatta kullanılması suretiyle Türkiye’de elde edilmiş olan ürünler.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b) Aşağıda belirtilen ürünler,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w:t>
                  </w:r>
                  <w:proofErr w:type="spellEnd"/>
                  <w:r w:rsidRPr="00F000BC">
                    <w:rPr>
                      <w:rFonts w:ascii="Times New Roman" w:eastAsia="Times New Roman" w:hAnsi="Times New Roman" w:cs="Times New Roman"/>
                      <w:sz w:val="18"/>
                      <w:szCs w:val="18"/>
                      <w:lang w:eastAsia="tr-TR"/>
                    </w:rPr>
                    <w:t xml:space="preserve"> menşeli ürünler olarak kabul edilirler: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1) Tamamen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Melilya'da</w:t>
                  </w:r>
                  <w:proofErr w:type="spellEnd"/>
                  <w:r w:rsidRPr="00F000BC">
                    <w:rPr>
                      <w:rFonts w:ascii="Times New Roman" w:eastAsia="Times New Roman" w:hAnsi="Times New Roman" w:cs="Times New Roman"/>
                      <w:sz w:val="18"/>
                      <w:szCs w:val="18"/>
                      <w:lang w:eastAsia="tr-TR"/>
                    </w:rPr>
                    <w:t xml:space="preserve"> elde edilmiş ürünler.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sz w:val="18"/>
                      <w:szCs w:val="18"/>
                      <w:lang w:eastAsia="tr-TR"/>
                    </w:rPr>
                    <w:t xml:space="preserve">(2) Söz konusu ürünlerin 8 inci madde çerçevesinde yeterli işçilik veya işleme tabi tutulmuş olması ya da Türkiye veya AB menşeli ürünlerin bu Yönetmelik çerçevesinde 9 uncu maddede belirtilen yetersiz işçilik veya işlemin ötesinde bir işçilik veya işleme tabi tutulmuş olması kaydıyla birinci fıkranın (a) bendinin (1) numaralı alt bendinde belirtilenlerin dışındaki ürünlerin imalatta kullanılması suretiyle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Melilya'da</w:t>
                  </w:r>
                  <w:proofErr w:type="spellEnd"/>
                  <w:r w:rsidRPr="00F000BC">
                    <w:rPr>
                      <w:rFonts w:ascii="Times New Roman" w:eastAsia="Times New Roman" w:hAnsi="Times New Roman" w:cs="Times New Roman"/>
                      <w:sz w:val="18"/>
                      <w:szCs w:val="18"/>
                      <w:lang w:eastAsia="tr-TR"/>
                    </w:rPr>
                    <w:t xml:space="preserve"> elde edilmiş olan ürünler.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(3) Bu Yönetmeliğin uygulanmasında,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w:t>
                  </w:r>
                  <w:proofErr w:type="spellEnd"/>
                  <w:r w:rsidRPr="00F000BC">
                    <w:rPr>
                      <w:rFonts w:ascii="Times New Roman" w:eastAsia="Times New Roman" w:hAnsi="Times New Roman" w:cs="Times New Roman"/>
                      <w:sz w:val="18"/>
                      <w:szCs w:val="18"/>
                      <w:lang w:eastAsia="tr-TR"/>
                    </w:rPr>
                    <w:t xml:space="preserve"> tek bir ülke olarak kabul edilir.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(4) İhracatçı veya yetkili kanuni temsilcisi, EUR.1 veya EUR-MED dolaşım belgesinin 2 no.lu kutusuna veya Menşe beyanı veya EUR-MED menşe beyanına “Türkiye” ve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w:t>
                  </w:r>
                  <w:proofErr w:type="spellEnd"/>
                  <w:r w:rsidRPr="00F000BC">
                    <w:rPr>
                      <w:rFonts w:ascii="Times New Roman" w:eastAsia="Times New Roman" w:hAnsi="Times New Roman" w:cs="Times New Roman"/>
                      <w:sz w:val="18"/>
                      <w:szCs w:val="18"/>
                      <w:lang w:eastAsia="tr-TR"/>
                    </w:rPr>
                    <w:t xml:space="preserve">” ibarelerini yazar. Ayrıca ürünlerin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w:t>
                  </w:r>
                  <w:proofErr w:type="spellEnd"/>
                  <w:r w:rsidRPr="00F000BC">
                    <w:rPr>
                      <w:rFonts w:ascii="Times New Roman" w:eastAsia="Times New Roman" w:hAnsi="Times New Roman" w:cs="Times New Roman"/>
                      <w:sz w:val="18"/>
                      <w:szCs w:val="18"/>
                      <w:lang w:eastAsia="tr-TR"/>
                    </w:rPr>
                    <w:t xml:space="preserve"> menşeli olmaları halinde ise, bu husus EUR.1 veya EUR-MED dolaşım belgesinin (4) no.lu kutusuna veya Menşe beyanı veya EUR-MED menşe beyanında gösterilir.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 xml:space="preserve">(5) 2 </w:t>
                  </w:r>
                  <w:proofErr w:type="spellStart"/>
                  <w:r w:rsidRPr="00F000BC">
                    <w:rPr>
                      <w:rFonts w:ascii="Times New Roman" w:eastAsia="Times New Roman" w:hAnsi="Times New Roman" w:cs="Times New Roman"/>
                      <w:sz w:val="18"/>
                      <w:szCs w:val="18"/>
                      <w:lang w:eastAsia="tr-TR"/>
                    </w:rPr>
                    <w:t>nci</w:t>
                  </w:r>
                  <w:proofErr w:type="spellEnd"/>
                  <w:r w:rsidRPr="00F000BC">
                    <w:rPr>
                      <w:rFonts w:ascii="Times New Roman" w:eastAsia="Times New Roman" w:hAnsi="Times New Roman" w:cs="Times New Roman"/>
                      <w:sz w:val="18"/>
                      <w:szCs w:val="18"/>
                      <w:lang w:eastAsia="tr-TR"/>
                    </w:rPr>
                    <w:t xml:space="preserve"> maddede geçen Bölgesel Konvansiyonun </w:t>
                  </w:r>
                  <w:proofErr w:type="spellStart"/>
                  <w:r w:rsidRPr="00F000BC">
                    <w:rPr>
                      <w:rFonts w:ascii="Times New Roman" w:eastAsia="Times New Roman" w:hAnsi="Times New Roman" w:cs="Times New Roman"/>
                      <w:sz w:val="18"/>
                      <w:szCs w:val="18"/>
                      <w:lang w:eastAsia="tr-TR"/>
                    </w:rPr>
                    <w:t>Septe</w:t>
                  </w:r>
                  <w:proofErr w:type="spellEnd"/>
                  <w:r w:rsidRPr="00F000BC">
                    <w:rPr>
                      <w:rFonts w:ascii="Times New Roman" w:eastAsia="Times New Roman" w:hAnsi="Times New Roman" w:cs="Times New Roman"/>
                      <w:sz w:val="18"/>
                      <w:szCs w:val="18"/>
                      <w:lang w:eastAsia="tr-TR"/>
                    </w:rPr>
                    <w:t xml:space="preserve"> ve </w:t>
                  </w:r>
                  <w:proofErr w:type="spellStart"/>
                  <w:r w:rsidRPr="00F000BC">
                    <w:rPr>
                      <w:rFonts w:ascii="Times New Roman" w:eastAsia="Times New Roman" w:hAnsi="Times New Roman" w:cs="Times New Roman"/>
                      <w:sz w:val="18"/>
                      <w:szCs w:val="18"/>
                      <w:lang w:eastAsia="tr-TR"/>
                    </w:rPr>
                    <w:t>Melilya’da</w:t>
                  </w:r>
                  <w:proofErr w:type="spellEnd"/>
                  <w:r w:rsidRPr="00F000BC">
                    <w:rPr>
                      <w:rFonts w:ascii="Times New Roman" w:eastAsia="Times New Roman" w:hAnsi="Times New Roman" w:cs="Times New Roman"/>
                      <w:sz w:val="18"/>
                      <w:szCs w:val="18"/>
                      <w:lang w:eastAsia="tr-TR"/>
                    </w:rPr>
                    <w:t xml:space="preserve"> uygulanmasından İspanyol gümrük idareleri sorumludur.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San Marino Cumhuriyeti ve Andorra Prensliği</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52 –</w:t>
                  </w:r>
                  <w:r w:rsidRPr="00F000BC">
                    <w:rPr>
                      <w:rFonts w:ascii="Times New Roman" w:eastAsia="Times New Roman" w:hAnsi="Times New Roman" w:cs="Times New Roman"/>
                      <w:sz w:val="18"/>
                      <w:szCs w:val="18"/>
                      <w:lang w:eastAsia="tr-TR"/>
                    </w:rPr>
                    <w:t xml:space="preserve"> (1) Türkiye ve San Marino Cumhuriyeti menşeli ürünler ile Armonize Sistemin 25 ila 97. fasıllarında yer alan Andorra Prensliği menşeli ürünleri, bu Yönetmelik anlamında AB menşeli ürünler olarak kabul eder. San Marino Cumhuriyeti ve Andorra Prensliği menşeli ürünlerin menşe statüsü, bu Yönetmelik hükümlerinde gerekli uyarlamalar yapıldıktan sonra, uygulanması suretiyle belirlenir.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Transit haldeki veya antrepodaki eşyaya ilişkin geçici hükümler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000BC">
                    <w:rPr>
                      <w:rFonts w:ascii="Times New Roman" w:eastAsia="Times New Roman" w:hAnsi="Times New Roman" w:cs="Times New Roman"/>
                      <w:b/>
                      <w:sz w:val="18"/>
                      <w:szCs w:val="18"/>
                      <w:lang w:eastAsia="tr-TR"/>
                    </w:rPr>
                    <w:t>MADDE 53 –</w:t>
                  </w:r>
                  <w:r w:rsidRPr="00F000BC">
                    <w:rPr>
                      <w:rFonts w:ascii="Times New Roman" w:eastAsia="Times New Roman" w:hAnsi="Times New Roman" w:cs="Times New Roman"/>
                      <w:sz w:val="18"/>
                      <w:szCs w:val="18"/>
                      <w:lang w:eastAsia="tr-TR"/>
                    </w:rPr>
                    <w:t xml:space="preserve"> (1) Bu Yönetmelik hükümlerine uygun olan ve Anlaşma'nın yürürlüğe girdiği tarihte transit halinde olan ya da Türkiye veya ilgili Taraf ülkede antrepolarda veya serbest bölgelerde geçici depolanan eşyaya, ithalatçı ülkenin gümrük idaresine söz konusu tarihten itibaren dört ay içinde, eşyanın 15 inci madde hükümleri çerçevesinde doğrudan nakledilmiş olduğunu gösteren belgelerle beraber ihracatçı ülkenin gümrük idaresince sonradan verilmiş bir EUR.1 veya EUR-MED dolaşım belgesinin sunulması kaydıyla, Anlaşma hükümleri tatbik edilebilir.</w:t>
                  </w:r>
                  <w:proofErr w:type="gramEnd"/>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Hüküm bulunmayan haller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54 –</w:t>
                  </w:r>
                  <w:r w:rsidRPr="00F000BC">
                    <w:rPr>
                      <w:rFonts w:ascii="Times New Roman" w:eastAsia="Times New Roman" w:hAnsi="Times New Roman" w:cs="Times New Roman"/>
                      <w:sz w:val="18"/>
                      <w:szCs w:val="18"/>
                      <w:lang w:eastAsia="tr-TR"/>
                    </w:rPr>
                    <w:t xml:space="preserve"> (1) Bu Yönetmelik hükümlerinin uygulanması bakımından bu Yönetmelikte yer almayan hususlar hakkında 4458 sayılı Gümrük Kanunu ile Gümrük Yönetmeliğinin ilgili hükümleri uygulanır.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Yürürlük</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55 –</w:t>
                  </w:r>
                  <w:r w:rsidRPr="00F000BC">
                    <w:rPr>
                      <w:rFonts w:ascii="Times New Roman" w:eastAsia="Times New Roman" w:hAnsi="Times New Roman" w:cs="Times New Roman"/>
                      <w:sz w:val="18"/>
                      <w:szCs w:val="18"/>
                      <w:lang w:eastAsia="tr-TR"/>
                    </w:rPr>
                    <w:t xml:space="preserve"> (1) Bu Yönetmelik </w:t>
                  </w:r>
                  <w:proofErr w:type="gramStart"/>
                  <w:r w:rsidRPr="00F000BC">
                    <w:rPr>
                      <w:rFonts w:ascii="Times New Roman" w:eastAsia="Times New Roman" w:hAnsi="Times New Roman" w:cs="Times New Roman"/>
                      <w:sz w:val="18"/>
                      <w:szCs w:val="18"/>
                      <w:lang w:eastAsia="tr-TR"/>
                    </w:rPr>
                    <w:t>1/10/2017</w:t>
                  </w:r>
                  <w:proofErr w:type="gramEnd"/>
                  <w:r w:rsidRPr="00F000BC">
                    <w:rPr>
                      <w:rFonts w:ascii="Times New Roman" w:eastAsia="Times New Roman" w:hAnsi="Times New Roman" w:cs="Times New Roman"/>
                      <w:sz w:val="18"/>
                      <w:szCs w:val="18"/>
                      <w:lang w:eastAsia="tr-TR"/>
                    </w:rPr>
                    <w:t xml:space="preserve"> tarihinden itibaren geçerli olmak üzere yayımı tarihinde yürürlüğe girer.</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000BC">
                    <w:rPr>
                      <w:rFonts w:ascii="Times New Roman" w:eastAsia="Times New Roman" w:hAnsi="Times New Roman" w:cs="Times New Roman"/>
                      <w:b/>
                      <w:sz w:val="18"/>
                      <w:szCs w:val="18"/>
                      <w:lang w:eastAsia="tr-TR"/>
                    </w:rPr>
                    <w:t>Yürütme</w:t>
                  </w:r>
                </w:p>
                <w:p w:rsidR="00F000BC" w:rsidRPr="00F000BC" w:rsidRDefault="00F000BC" w:rsidP="00F000BC">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b/>
                      <w:sz w:val="18"/>
                      <w:szCs w:val="18"/>
                      <w:lang w:eastAsia="tr-TR"/>
                    </w:rPr>
                    <w:t>MADDE 56 –</w:t>
                  </w:r>
                  <w:r w:rsidRPr="00F000BC">
                    <w:rPr>
                      <w:rFonts w:ascii="Times New Roman" w:eastAsia="Times New Roman" w:hAnsi="Times New Roman" w:cs="Times New Roman"/>
                      <w:sz w:val="18"/>
                      <w:szCs w:val="18"/>
                      <w:lang w:eastAsia="tr-TR"/>
                    </w:rPr>
                    <w:t xml:space="preserve"> (1) Bu Yönetmelik hükümlerini Gümrük ve Ticaret Bakanı yürütür.</w:t>
                  </w:r>
                </w:p>
                <w:p w:rsidR="00F000BC" w:rsidRPr="00F000BC" w:rsidRDefault="00F000BC" w:rsidP="00F000BC">
                  <w:pPr>
                    <w:tabs>
                      <w:tab w:val="left" w:pos="566"/>
                    </w:tabs>
                    <w:spacing w:after="0" w:line="240" w:lineRule="exact"/>
                    <w:jc w:val="center"/>
                    <w:rPr>
                      <w:rFonts w:ascii="Times New Roman" w:eastAsia="Times New Roman" w:hAnsi="Times New Roman" w:cs="Times New Roman"/>
                      <w:sz w:val="18"/>
                      <w:szCs w:val="18"/>
                      <w:lang w:eastAsia="tr-TR"/>
                    </w:rPr>
                  </w:pPr>
                </w:p>
                <w:p w:rsidR="00F000BC" w:rsidRPr="00F000BC" w:rsidRDefault="00F000BC" w:rsidP="00F000BC">
                  <w:pPr>
                    <w:tabs>
                      <w:tab w:val="center" w:pos="1133"/>
                      <w:tab w:val="center" w:pos="3986"/>
                      <w:tab w:val="center" w:pos="5960"/>
                    </w:tabs>
                    <w:spacing w:after="0" w:line="240" w:lineRule="exact"/>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lang w:eastAsia="tr-TR"/>
                    </w:rPr>
                    <w:t>——————————</w:t>
                  </w:r>
                </w:p>
                <w:p w:rsidR="00F000BC" w:rsidRPr="00F000BC" w:rsidRDefault="00F000BC" w:rsidP="00F000BC">
                  <w:pPr>
                    <w:tabs>
                      <w:tab w:val="left" w:pos="566"/>
                    </w:tabs>
                    <w:spacing w:after="0" w:line="240" w:lineRule="exact"/>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vertAlign w:val="superscript"/>
                      <w:lang w:eastAsia="tr-TR"/>
                    </w:rPr>
                    <w:t>1</w:t>
                  </w:r>
                  <w:r w:rsidRPr="00F000BC">
                    <w:rPr>
                      <w:rFonts w:ascii="Times New Roman" w:eastAsia="Times New Roman" w:hAnsi="Times New Roman" w:cs="Times New Roman"/>
                      <w:sz w:val="16"/>
                      <w:szCs w:val="16"/>
                      <w:lang w:eastAsia="tr-TR"/>
                    </w:rPr>
                    <w:t xml:space="preserve"> </w:t>
                  </w:r>
                  <w:proofErr w:type="spellStart"/>
                  <w:r w:rsidRPr="00F000BC">
                    <w:rPr>
                      <w:rFonts w:ascii="Times New Roman" w:eastAsia="Times New Roman" w:hAnsi="Times New Roman" w:cs="Times New Roman"/>
                      <w:sz w:val="16"/>
                      <w:szCs w:val="16"/>
                      <w:lang w:eastAsia="tr-TR"/>
                    </w:rPr>
                    <w:t>Liechtenstein</w:t>
                  </w:r>
                  <w:proofErr w:type="spellEnd"/>
                  <w:r w:rsidRPr="00F000BC">
                    <w:rPr>
                      <w:rFonts w:ascii="Times New Roman" w:eastAsia="Times New Roman" w:hAnsi="Times New Roman" w:cs="Times New Roman"/>
                      <w:sz w:val="16"/>
                      <w:szCs w:val="16"/>
                      <w:lang w:eastAsia="tr-TR"/>
                    </w:rPr>
                    <w:t xml:space="preserve"> menşeli ürünler, </w:t>
                  </w:r>
                  <w:proofErr w:type="spellStart"/>
                  <w:r w:rsidRPr="00F000BC">
                    <w:rPr>
                      <w:rFonts w:ascii="Times New Roman" w:eastAsia="Times New Roman" w:hAnsi="Times New Roman" w:cs="Times New Roman"/>
                      <w:sz w:val="16"/>
                      <w:szCs w:val="16"/>
                      <w:lang w:eastAsia="tr-TR"/>
                    </w:rPr>
                    <w:t>Liechtenstein</w:t>
                  </w:r>
                  <w:proofErr w:type="spellEnd"/>
                  <w:r w:rsidRPr="00F000BC">
                    <w:rPr>
                      <w:rFonts w:ascii="Times New Roman" w:eastAsia="Times New Roman" w:hAnsi="Times New Roman" w:cs="Times New Roman"/>
                      <w:sz w:val="16"/>
                      <w:szCs w:val="16"/>
                      <w:lang w:eastAsia="tr-TR"/>
                    </w:rPr>
                    <w:t xml:space="preserve"> ile İsviçre arasında mevcut Gümrük Birliği’nden dolayı, İsviçre menşeli kabul edilirler.</w:t>
                  </w:r>
                </w:p>
                <w:p w:rsidR="00F000BC" w:rsidRPr="00F000BC" w:rsidRDefault="00F000BC" w:rsidP="00F000BC">
                  <w:pPr>
                    <w:tabs>
                      <w:tab w:val="left" w:pos="566"/>
                    </w:tabs>
                    <w:spacing w:after="0" w:line="240" w:lineRule="exact"/>
                    <w:jc w:val="both"/>
                    <w:rPr>
                      <w:rFonts w:ascii="Times New Roman" w:eastAsia="Times New Roman" w:hAnsi="Times New Roman" w:cs="Times New Roman"/>
                      <w:sz w:val="18"/>
                      <w:szCs w:val="18"/>
                      <w:lang w:eastAsia="tr-TR"/>
                    </w:rPr>
                  </w:pPr>
                  <w:r w:rsidRPr="00F000BC">
                    <w:rPr>
                      <w:rFonts w:ascii="Times New Roman" w:eastAsia="Times New Roman" w:hAnsi="Times New Roman" w:cs="Times New Roman"/>
                      <w:sz w:val="18"/>
                      <w:szCs w:val="18"/>
                      <w:vertAlign w:val="superscript"/>
                      <w:lang w:eastAsia="tr-TR"/>
                    </w:rPr>
                    <w:t>2</w:t>
                  </w:r>
                  <w:r w:rsidRPr="00F000BC">
                    <w:rPr>
                      <w:rFonts w:ascii="Times New Roman" w:eastAsia="Times New Roman" w:hAnsi="Times New Roman" w:cs="Times New Roman"/>
                      <w:sz w:val="18"/>
                      <w:szCs w:val="18"/>
                      <w:lang w:eastAsia="tr-TR"/>
                    </w:rPr>
                    <w:t xml:space="preserve"> </w:t>
                  </w:r>
                  <w:proofErr w:type="spellStart"/>
                  <w:r w:rsidRPr="00F000BC">
                    <w:rPr>
                      <w:rFonts w:ascii="Times New Roman" w:eastAsia="Times New Roman" w:hAnsi="Times New Roman" w:cs="Times New Roman"/>
                      <w:sz w:val="16"/>
                      <w:szCs w:val="16"/>
                      <w:lang w:eastAsia="tr-TR"/>
                    </w:rPr>
                    <w:t>Liechtenstein</w:t>
                  </w:r>
                  <w:proofErr w:type="spellEnd"/>
                  <w:r w:rsidRPr="00F000BC">
                    <w:rPr>
                      <w:rFonts w:ascii="Times New Roman" w:eastAsia="Times New Roman" w:hAnsi="Times New Roman" w:cs="Times New Roman"/>
                      <w:sz w:val="16"/>
                      <w:szCs w:val="16"/>
                      <w:lang w:eastAsia="tr-TR"/>
                    </w:rPr>
                    <w:t>, İsviçre ile gümrük birliği oluşturmuş olup, Avrupa Ekonomik Alanına ilişkin Anlaşmaya taraftır.</w:t>
                  </w:r>
                </w:p>
                <w:p w:rsidR="00F000BC" w:rsidRPr="00F000BC" w:rsidRDefault="00F000BC" w:rsidP="00F000BC">
                  <w:pPr>
                    <w:tabs>
                      <w:tab w:val="left" w:pos="566"/>
                    </w:tabs>
                    <w:spacing w:after="0" w:line="240" w:lineRule="exact"/>
                    <w:jc w:val="center"/>
                    <w:rPr>
                      <w:rFonts w:ascii="Times New Roman" w:eastAsia="Times New Roman" w:hAnsi="Times New Roman" w:cs="Times New Roman"/>
                      <w:sz w:val="18"/>
                      <w:szCs w:val="18"/>
                      <w:lang w:eastAsia="tr-TR"/>
                    </w:rPr>
                  </w:pPr>
                </w:p>
                <w:p w:rsidR="00F000BC" w:rsidRPr="00F000BC" w:rsidRDefault="00F000BC" w:rsidP="00F000BC">
                  <w:pPr>
                    <w:tabs>
                      <w:tab w:val="left" w:pos="566"/>
                    </w:tabs>
                    <w:spacing w:after="0" w:line="240" w:lineRule="exact"/>
                    <w:rPr>
                      <w:rFonts w:ascii="Times New Roman" w:eastAsia="Times New Roman" w:hAnsi="Times New Roman" w:cs="Times New Roman"/>
                      <w:b/>
                      <w:sz w:val="18"/>
                      <w:szCs w:val="18"/>
                      <w:lang w:eastAsia="tr-TR"/>
                    </w:rPr>
                  </w:pPr>
                  <w:hyperlink r:id="rId4" w:history="1">
                    <w:r w:rsidRPr="00F000BC">
                      <w:rPr>
                        <w:rFonts w:ascii="Times New Roman" w:eastAsia="Times New Roman" w:hAnsi="Times New Roman" w:cs="Times New Roman"/>
                        <w:b/>
                        <w:color w:val="0000FF"/>
                        <w:sz w:val="18"/>
                        <w:szCs w:val="18"/>
                        <w:lang w:eastAsia="tr-TR"/>
                      </w:rPr>
                      <w:t>Ekleri için tıklayınız.</w:t>
                    </w:r>
                  </w:hyperlink>
                </w:p>
                <w:p w:rsidR="00F000BC" w:rsidRPr="00F000BC" w:rsidRDefault="00F000BC" w:rsidP="00F000BC">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F000BC" w:rsidRPr="00F000BC" w:rsidRDefault="00F000BC" w:rsidP="00F000BC">
            <w:pPr>
              <w:spacing w:after="0" w:line="240" w:lineRule="auto"/>
              <w:jc w:val="center"/>
              <w:rPr>
                <w:rFonts w:ascii="Times New Roman" w:eastAsia="Times New Roman" w:hAnsi="Times New Roman" w:cs="Times New Roman"/>
                <w:sz w:val="20"/>
                <w:szCs w:val="20"/>
                <w:lang w:eastAsia="tr-TR"/>
              </w:rPr>
            </w:pPr>
          </w:p>
        </w:tc>
      </w:tr>
    </w:tbl>
    <w:p w:rsidR="00F000BC" w:rsidRPr="00F000BC" w:rsidRDefault="00F000BC" w:rsidP="00F000BC">
      <w:pPr>
        <w:spacing w:after="0" w:line="240" w:lineRule="auto"/>
        <w:jc w:val="center"/>
        <w:rPr>
          <w:rFonts w:ascii="Times New Roman" w:eastAsia="Times New Roman" w:hAnsi="Times New Roman" w:cs="Times New Roman"/>
          <w:sz w:val="24"/>
          <w:szCs w:val="24"/>
          <w:lang w:eastAsia="tr-TR"/>
        </w:rPr>
      </w:pPr>
    </w:p>
    <w:p w:rsidR="00AF2F79" w:rsidRDefault="00AF2F79">
      <w:bookmarkStart w:id="0" w:name="_GoBack"/>
      <w:bookmarkEnd w:id="0"/>
    </w:p>
    <w:sectPr w:rsidR="00AF2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F7"/>
    <w:rsid w:val="008F02F7"/>
    <w:rsid w:val="00AF2F79"/>
    <w:rsid w:val="00F00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086AB-E90A-446D-A283-DB9EA6AE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F000BC"/>
    <w:rPr>
      <w:color w:val="0000FF"/>
      <w:u w:val="single"/>
    </w:rPr>
  </w:style>
  <w:style w:type="paragraph" w:styleId="NormalWeb">
    <w:name w:val="Normal (Web)"/>
    <w:basedOn w:val="Normal"/>
    <w:semiHidden/>
    <w:unhideWhenUsed/>
    <w:rsid w:val="00F000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F000BC"/>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F000BC"/>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F000BC"/>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80110">
      <w:bodyDiv w:val="1"/>
      <w:marLeft w:val="0"/>
      <w:marRight w:val="0"/>
      <w:marTop w:val="0"/>
      <w:marBottom w:val="0"/>
      <w:divBdr>
        <w:top w:val="none" w:sz="0" w:space="0" w:color="auto"/>
        <w:left w:val="none" w:sz="0" w:space="0" w:color="auto"/>
        <w:bottom w:val="none" w:sz="0" w:space="0" w:color="auto"/>
        <w:right w:val="none" w:sz="0" w:space="0" w:color="auto"/>
      </w:divBdr>
      <w:divsChild>
        <w:div w:id="634067978">
          <w:marLeft w:val="0"/>
          <w:marRight w:val="0"/>
          <w:marTop w:val="0"/>
          <w:marBottom w:val="0"/>
          <w:divBdr>
            <w:top w:val="none" w:sz="0" w:space="0" w:color="auto"/>
            <w:left w:val="none" w:sz="0" w:space="0" w:color="auto"/>
            <w:bottom w:val="none" w:sz="0" w:space="0" w:color="auto"/>
            <w:right w:val="none" w:sz="0" w:space="0" w:color="auto"/>
          </w:divBdr>
          <w:divsChild>
            <w:div w:id="201211956">
              <w:marLeft w:val="0"/>
              <w:marRight w:val="0"/>
              <w:marTop w:val="0"/>
              <w:marBottom w:val="0"/>
              <w:divBdr>
                <w:top w:val="none" w:sz="0" w:space="0" w:color="auto"/>
                <w:left w:val="none" w:sz="0" w:space="0" w:color="auto"/>
                <w:bottom w:val="none" w:sz="0" w:space="0" w:color="auto"/>
                <w:right w:val="none" w:sz="0" w:space="0" w:color="auto"/>
              </w:divBdr>
              <w:divsChild>
                <w:div w:id="1914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10/20171020-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11335</Words>
  <Characters>64612</Characters>
  <Application>Microsoft Office Word</Application>
  <DocSecurity>0</DocSecurity>
  <Lines>538</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2017-10-20T06:12:00Z</dcterms:created>
  <dcterms:modified xsi:type="dcterms:W3CDTF">2017-10-20T06:12:00Z</dcterms:modified>
</cp:coreProperties>
</file>